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FC47D" w14:textId="77777777" w:rsidR="00FB24E3" w:rsidRPr="002E787F" w:rsidRDefault="00AC0065" w:rsidP="0012685C">
      <w:pPr>
        <w:pStyle w:val="Brezrazmikov"/>
        <w:ind w:left="-993"/>
        <w:rPr>
          <w:rFonts w:ascii="Calibri" w:hAnsi="Calibri" w:cs="Arial"/>
          <w:b/>
          <w:szCs w:val="24"/>
        </w:rPr>
      </w:pPr>
      <w:r w:rsidRPr="002E787F">
        <w:rPr>
          <w:rFonts w:ascii="Calibri" w:hAnsi="Calibri" w:cs="Arial"/>
          <w:b/>
          <w:szCs w:val="24"/>
        </w:rPr>
        <w:t>RAZREDNA STOPNJA</w:t>
      </w:r>
    </w:p>
    <w:p w14:paraId="6EDF18D2" w14:textId="7FC8276C" w:rsidR="00FE1105" w:rsidRDefault="00FE1105" w:rsidP="0012685C">
      <w:pPr>
        <w:pStyle w:val="Brezrazmikov"/>
        <w:ind w:left="-993" w:right="-1276"/>
        <w:rPr>
          <w:rFonts w:ascii="Calibri" w:hAnsi="Calibri" w:cs="Arial"/>
          <w:b/>
          <w:color w:val="FF0000"/>
          <w:szCs w:val="24"/>
        </w:rPr>
      </w:pPr>
    </w:p>
    <w:tbl>
      <w:tblPr>
        <w:tblW w:w="904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Look w:val="0000" w:firstRow="0" w:lastRow="0" w:firstColumn="0" w:lastColumn="0" w:noHBand="0" w:noVBand="0"/>
      </w:tblPr>
      <w:tblGrid>
        <w:gridCol w:w="2824"/>
        <w:gridCol w:w="2237"/>
        <w:gridCol w:w="1289"/>
        <w:gridCol w:w="878"/>
        <w:gridCol w:w="1821"/>
      </w:tblGrid>
      <w:tr w:rsidR="00FE1105" w:rsidRPr="006449EA" w14:paraId="0B31588D" w14:textId="77777777" w:rsidTr="00B65448">
        <w:tc>
          <w:tcPr>
            <w:tcW w:w="2824" w:type="dxa"/>
            <w:shd w:val="clear" w:color="auto" w:fill="E2EFD9" w:themeFill="accent6" w:themeFillTint="33"/>
          </w:tcPr>
          <w:p w14:paraId="02D5067D" w14:textId="77777777" w:rsidR="00FE1105" w:rsidRPr="0040728C" w:rsidRDefault="00FE1105" w:rsidP="00B46EBC">
            <w:pPr>
              <w:tabs>
                <w:tab w:val="left" w:pos="-1560"/>
                <w:tab w:val="left" w:pos="234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bookmarkStart w:id="0" w:name="_Hlk175924391"/>
            <w:r w:rsidRPr="0040728C">
              <w:rPr>
                <w:rFonts w:asciiTheme="minorHAnsi" w:hAnsiTheme="minorHAnsi" w:cstheme="minorHAnsi"/>
                <w:b/>
                <w:sz w:val="20"/>
              </w:rPr>
              <w:t>Interesna dejavnost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4166A607" w14:textId="77777777" w:rsidR="00FE1105" w:rsidRPr="0040728C" w:rsidRDefault="00FE1105" w:rsidP="00B46EBC">
            <w:pPr>
              <w:tabs>
                <w:tab w:val="left" w:pos="357"/>
                <w:tab w:val="left" w:pos="234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0728C">
              <w:rPr>
                <w:rFonts w:asciiTheme="minorHAnsi" w:hAnsiTheme="minorHAnsi" w:cstheme="minorHAnsi"/>
                <w:b/>
                <w:sz w:val="20"/>
              </w:rPr>
              <w:t>Mentor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19FC325D" w14:textId="77777777" w:rsidR="00FE1105" w:rsidRPr="0040728C" w:rsidRDefault="00FE1105" w:rsidP="00B46EBC">
            <w:pPr>
              <w:tabs>
                <w:tab w:val="left" w:pos="357"/>
                <w:tab w:val="left" w:pos="234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0728C">
              <w:rPr>
                <w:rFonts w:asciiTheme="minorHAnsi" w:hAnsiTheme="minorHAnsi" w:cstheme="minorHAnsi"/>
                <w:b/>
                <w:sz w:val="20"/>
              </w:rPr>
              <w:t>Razred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7B24DFC4" w14:textId="77777777" w:rsidR="00FE1105" w:rsidRPr="00203FCE" w:rsidRDefault="00FE1105" w:rsidP="00B46EBC">
            <w:pPr>
              <w:tabs>
                <w:tab w:val="left" w:pos="357"/>
                <w:tab w:val="left" w:pos="234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03FCE">
              <w:rPr>
                <w:rFonts w:asciiTheme="minorHAnsi" w:hAnsiTheme="minorHAnsi" w:cstheme="minorHAnsi"/>
                <w:b/>
                <w:sz w:val="20"/>
              </w:rPr>
              <w:t>Dan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50A95511" w14:textId="77777777" w:rsidR="00FE1105" w:rsidRPr="00203FCE" w:rsidRDefault="00FE1105" w:rsidP="00B46EBC">
            <w:pPr>
              <w:tabs>
                <w:tab w:val="left" w:pos="357"/>
                <w:tab w:val="left" w:pos="234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03FCE">
              <w:rPr>
                <w:rFonts w:asciiTheme="minorHAnsi" w:hAnsiTheme="minorHAnsi" w:cstheme="minorHAnsi"/>
                <w:b/>
                <w:sz w:val="20"/>
              </w:rPr>
              <w:t>Ura</w:t>
            </w:r>
          </w:p>
        </w:tc>
      </w:tr>
      <w:tr w:rsidR="00FE1105" w:rsidRPr="006449EA" w14:paraId="66AE2BFB" w14:textId="77777777" w:rsidTr="00B65448">
        <w:tc>
          <w:tcPr>
            <w:tcW w:w="2824" w:type="dxa"/>
            <w:shd w:val="clear" w:color="auto" w:fill="E2EFD9" w:themeFill="accent6" w:themeFillTint="33"/>
          </w:tcPr>
          <w:p w14:paraId="7F1ED7DC" w14:textId="77777777" w:rsidR="00FE1105" w:rsidRPr="00E512DE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512DE">
              <w:rPr>
                <w:rFonts w:asciiTheme="minorHAnsi" w:hAnsiTheme="minorHAnsi" w:cstheme="minorHAnsi"/>
                <w:color w:val="000000" w:themeColor="text1"/>
                <w:sz w:val="20"/>
              </w:rPr>
              <w:t>Pravljični krožek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5D4C0D6E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A4740">
              <w:rPr>
                <w:rFonts w:asciiTheme="minorHAnsi" w:hAnsiTheme="minorHAnsi" w:cstheme="minorHAnsi"/>
                <w:color w:val="000000" w:themeColor="text1"/>
                <w:sz w:val="20"/>
              </w:rPr>
              <w:t>Eva Klemenčič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49AC0E33" w14:textId="77777777" w:rsidR="00FE1105" w:rsidRPr="00E512DE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512DE">
              <w:rPr>
                <w:rFonts w:asciiTheme="minorHAnsi" w:hAnsiTheme="minorHAnsi" w:cstheme="minorHAnsi"/>
                <w:color w:val="000000" w:themeColor="text1"/>
                <w:sz w:val="20"/>
              </w:rPr>
              <w:t>1.–3.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68A9A12D" w14:textId="4EF02CD5" w:rsidR="00FE1105" w:rsidRPr="00E512DE" w:rsidRDefault="00E512DE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512DE">
              <w:rPr>
                <w:rFonts w:asciiTheme="minorHAnsi" w:hAnsiTheme="minorHAnsi" w:cstheme="minorHAnsi"/>
                <w:color w:val="000000" w:themeColor="text1"/>
                <w:sz w:val="20"/>
              </w:rPr>
              <w:t>tor</w:t>
            </w:r>
            <w:r w:rsidR="00FE1105" w:rsidRPr="00E512DE">
              <w:rPr>
                <w:rFonts w:asciiTheme="minorHAnsi" w:hAnsiTheme="minorHAnsi" w:cstheme="minorHAnsi"/>
                <w:color w:val="000000" w:themeColor="text1"/>
                <w:sz w:val="20"/>
              </w:rPr>
              <w:t>.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4E9935B4" w14:textId="77777777" w:rsidR="00FE1105" w:rsidRPr="00E512DE" w:rsidRDefault="00FE1105" w:rsidP="00B46EBC">
            <w:pPr>
              <w:pStyle w:val="Brezrazmikov"/>
              <w:ind w:left="-109" w:right="-133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512DE">
              <w:rPr>
                <w:rFonts w:asciiTheme="minorHAnsi" w:hAnsiTheme="minorHAnsi" w:cstheme="minorHAnsi"/>
                <w:color w:val="000000" w:themeColor="text1"/>
                <w:sz w:val="20"/>
              </w:rPr>
              <w:t>13.00–13.45</w:t>
            </w:r>
          </w:p>
        </w:tc>
      </w:tr>
      <w:tr w:rsidR="00FE1105" w:rsidRPr="006449EA" w14:paraId="129BE2F9" w14:textId="77777777" w:rsidTr="00B65448">
        <w:tc>
          <w:tcPr>
            <w:tcW w:w="2824" w:type="dxa"/>
            <w:shd w:val="clear" w:color="auto" w:fill="E2EFD9" w:themeFill="accent6" w:themeFillTint="33"/>
          </w:tcPr>
          <w:p w14:paraId="42DA241C" w14:textId="77777777" w:rsidR="00FE1105" w:rsidRPr="00C00B8E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00B8E">
              <w:rPr>
                <w:rFonts w:asciiTheme="minorHAnsi" w:hAnsiTheme="minorHAnsi" w:cstheme="minorHAnsi"/>
                <w:sz w:val="20"/>
              </w:rPr>
              <w:t>Mali dramski umetniki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45A81D8A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Špela Malus Jeraj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5D820907" w14:textId="77777777" w:rsidR="00FE1105" w:rsidRPr="00C00B8E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00B8E">
              <w:rPr>
                <w:rFonts w:asciiTheme="minorHAnsi" w:hAnsiTheme="minorHAnsi" w:cstheme="minorHAnsi"/>
                <w:sz w:val="20"/>
              </w:rPr>
              <w:t>1.–3.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60A13FD6" w14:textId="77777777" w:rsidR="00FE1105" w:rsidRPr="00C00B8E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00B8E">
              <w:rPr>
                <w:rFonts w:asciiTheme="minorHAnsi" w:hAnsiTheme="minorHAnsi" w:cstheme="minorHAnsi"/>
                <w:sz w:val="20"/>
              </w:rPr>
              <w:t xml:space="preserve">tor. 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251ADCF8" w14:textId="77777777" w:rsidR="00FE1105" w:rsidRPr="00C00B8E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00B8E">
              <w:rPr>
                <w:rFonts w:asciiTheme="minorHAnsi" w:hAnsiTheme="minorHAnsi" w:cstheme="minorHAnsi"/>
                <w:sz w:val="20"/>
              </w:rPr>
              <w:t>13.00–13.45</w:t>
            </w:r>
          </w:p>
        </w:tc>
      </w:tr>
      <w:tr w:rsidR="00FE1105" w:rsidRPr="006449EA" w14:paraId="063A154A" w14:textId="77777777" w:rsidTr="00B65448">
        <w:tc>
          <w:tcPr>
            <w:tcW w:w="2824" w:type="dxa"/>
            <w:shd w:val="clear" w:color="auto" w:fill="E2EFD9" w:themeFill="accent6" w:themeFillTint="33"/>
          </w:tcPr>
          <w:p w14:paraId="015F2BE0" w14:textId="77777777" w:rsidR="00FE1105" w:rsidRPr="005365CE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5365CE">
              <w:rPr>
                <w:rFonts w:asciiTheme="minorHAnsi" w:hAnsiTheme="minorHAnsi" w:cstheme="minorHAnsi"/>
                <w:sz w:val="20"/>
              </w:rPr>
              <w:t>Vesela šola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3B22D371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Mojca Višnovar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42167031" w14:textId="77777777" w:rsidR="00FE1105" w:rsidRPr="005365CE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5365CE">
              <w:rPr>
                <w:rFonts w:asciiTheme="minorHAnsi" w:hAnsiTheme="minorHAnsi" w:cstheme="minorHAnsi"/>
                <w:sz w:val="20"/>
              </w:rPr>
              <w:t>4., 5.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71DADA72" w14:textId="77777777" w:rsidR="00FE1105" w:rsidRPr="005365CE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5365CE">
              <w:rPr>
                <w:rFonts w:asciiTheme="minorHAnsi" w:hAnsiTheme="minorHAnsi" w:cstheme="minorHAnsi"/>
                <w:sz w:val="20"/>
              </w:rPr>
              <w:t>sre.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73FB2EAA" w14:textId="77777777" w:rsidR="00FE1105" w:rsidRPr="005365CE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5365CE">
              <w:rPr>
                <w:rFonts w:asciiTheme="minorHAnsi" w:hAnsiTheme="minorHAnsi" w:cstheme="minorHAnsi"/>
                <w:sz w:val="20"/>
              </w:rPr>
              <w:t>13.00–13.45</w:t>
            </w:r>
          </w:p>
        </w:tc>
      </w:tr>
      <w:tr w:rsidR="00FE1105" w:rsidRPr="006449EA" w14:paraId="15B1ADA3" w14:textId="77777777" w:rsidTr="00B65448">
        <w:trPr>
          <w:trHeight w:val="186"/>
        </w:trPr>
        <w:tc>
          <w:tcPr>
            <w:tcW w:w="2824" w:type="dxa"/>
            <w:shd w:val="clear" w:color="auto" w:fill="E2EFD9" w:themeFill="accent6" w:themeFillTint="33"/>
          </w:tcPr>
          <w:p w14:paraId="7D4F7027" w14:textId="77777777" w:rsidR="00FE1105" w:rsidRPr="000A08D4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0A08D4">
              <w:rPr>
                <w:rFonts w:asciiTheme="minorHAnsi" w:hAnsiTheme="minorHAnsi" w:cstheme="minorHAnsi"/>
                <w:bCs/>
                <w:sz w:val="20"/>
              </w:rPr>
              <w:t>Otroški pevski zbor I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6B8E71D1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4A4740">
              <w:rPr>
                <w:rFonts w:asciiTheme="minorHAnsi" w:hAnsiTheme="minorHAnsi" w:cstheme="minorHAnsi"/>
                <w:bCs/>
                <w:sz w:val="20"/>
              </w:rPr>
              <w:t>Tomaž Grajzar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52B13D42" w14:textId="77777777" w:rsidR="00FE1105" w:rsidRPr="000A08D4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0A08D4">
              <w:rPr>
                <w:rFonts w:asciiTheme="minorHAnsi" w:hAnsiTheme="minorHAnsi" w:cstheme="minorHAnsi"/>
                <w:bCs/>
                <w:sz w:val="20"/>
              </w:rPr>
              <w:t>1.–3.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74880130" w14:textId="61AA9062" w:rsidR="00FE1105" w:rsidRPr="000A08D4" w:rsidRDefault="000A08D4" w:rsidP="00B46EBC">
            <w:pPr>
              <w:pStyle w:val="Brezrazmikov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s</w:t>
            </w:r>
            <w:r w:rsidR="00E73F0D" w:rsidRPr="000A08D4">
              <w:rPr>
                <w:rFonts w:asciiTheme="minorHAnsi" w:hAnsiTheme="minorHAnsi" w:cstheme="minorHAnsi"/>
                <w:bCs/>
                <w:sz w:val="20"/>
              </w:rPr>
              <w:t>re</w:t>
            </w:r>
            <w:r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20A28414" w14:textId="77777777" w:rsidR="00FE1105" w:rsidRPr="000A08D4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0A08D4">
              <w:rPr>
                <w:rFonts w:asciiTheme="minorHAnsi" w:hAnsiTheme="minorHAnsi" w:cstheme="minorHAnsi"/>
                <w:bCs/>
                <w:sz w:val="20"/>
              </w:rPr>
              <w:t>13.00–13.45</w:t>
            </w:r>
          </w:p>
        </w:tc>
      </w:tr>
      <w:tr w:rsidR="00FE1105" w:rsidRPr="006449EA" w14:paraId="32E592C8" w14:textId="77777777" w:rsidTr="00B65448">
        <w:tc>
          <w:tcPr>
            <w:tcW w:w="2824" w:type="dxa"/>
            <w:shd w:val="clear" w:color="auto" w:fill="E2EFD9" w:themeFill="accent6" w:themeFillTint="33"/>
          </w:tcPr>
          <w:p w14:paraId="5C5F0CCC" w14:textId="77777777" w:rsidR="00FE1105" w:rsidRPr="00E73F0D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E73F0D">
              <w:rPr>
                <w:rFonts w:asciiTheme="minorHAnsi" w:hAnsiTheme="minorHAnsi" w:cstheme="minorHAnsi"/>
                <w:sz w:val="20"/>
              </w:rPr>
              <w:t>Otroški pevski zbor II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457ACBFF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Tomaž Grajzar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12F0BFF8" w14:textId="77777777" w:rsidR="00FE1105" w:rsidRPr="00E73F0D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E73F0D">
              <w:rPr>
                <w:rFonts w:asciiTheme="minorHAnsi" w:hAnsiTheme="minorHAnsi" w:cstheme="minorHAnsi"/>
                <w:sz w:val="20"/>
              </w:rPr>
              <w:t>4., 5.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390147C3" w14:textId="790FB5F8" w:rsidR="00FE1105" w:rsidRPr="00E73F0D" w:rsidRDefault="000A08D4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="00E73F0D" w:rsidRPr="00E73F0D">
              <w:rPr>
                <w:rFonts w:asciiTheme="minorHAnsi" w:hAnsiTheme="minorHAnsi" w:cstheme="minorHAnsi"/>
                <w:sz w:val="20"/>
              </w:rPr>
              <w:t>on.</w:t>
            </w:r>
          </w:p>
          <w:p w14:paraId="012AE64D" w14:textId="5A5D7D49" w:rsidR="00FE1105" w:rsidRPr="00E73F0D" w:rsidRDefault="00E73F0D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E73F0D">
              <w:rPr>
                <w:rFonts w:asciiTheme="minorHAnsi" w:hAnsiTheme="minorHAnsi" w:cstheme="minorHAnsi"/>
                <w:sz w:val="20"/>
              </w:rPr>
              <w:t>tor</w:t>
            </w:r>
            <w:r w:rsidR="00FE1105" w:rsidRPr="00E73F0D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65D1BF02" w14:textId="31F0E87C" w:rsidR="00FE1105" w:rsidRPr="00E73F0D" w:rsidRDefault="00E73F0D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E73F0D">
              <w:rPr>
                <w:rFonts w:asciiTheme="minorHAnsi" w:hAnsiTheme="minorHAnsi" w:cstheme="minorHAnsi"/>
                <w:sz w:val="20"/>
              </w:rPr>
              <w:t>7.40–8.25</w:t>
            </w:r>
          </w:p>
          <w:p w14:paraId="3A99A1EB" w14:textId="77777777" w:rsidR="00FE1105" w:rsidRPr="00E73F0D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E73F0D">
              <w:rPr>
                <w:rFonts w:asciiTheme="minorHAnsi" w:hAnsiTheme="minorHAnsi" w:cstheme="minorHAnsi"/>
                <w:sz w:val="20"/>
              </w:rPr>
              <w:t>13.00–13.45</w:t>
            </w:r>
          </w:p>
        </w:tc>
      </w:tr>
      <w:tr w:rsidR="00FE1105" w:rsidRPr="006449EA" w14:paraId="2F62364B" w14:textId="77777777" w:rsidTr="00B65448">
        <w:tc>
          <w:tcPr>
            <w:tcW w:w="2824" w:type="dxa"/>
            <w:shd w:val="clear" w:color="auto" w:fill="E2EFD9" w:themeFill="accent6" w:themeFillTint="33"/>
          </w:tcPr>
          <w:p w14:paraId="2C3CD767" w14:textId="77777777" w:rsidR="00FE1105" w:rsidRPr="00C6058B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6058B">
              <w:rPr>
                <w:rFonts w:asciiTheme="minorHAnsi" w:hAnsiTheme="minorHAnsi" w:cstheme="minorHAnsi"/>
                <w:color w:val="000000" w:themeColor="text1"/>
                <w:sz w:val="20"/>
              </w:rPr>
              <w:t>Izdelava šolskih daril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35204E9B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A4740">
              <w:rPr>
                <w:rFonts w:asciiTheme="minorHAnsi" w:hAnsiTheme="minorHAnsi" w:cstheme="minorHAnsi"/>
                <w:color w:val="000000" w:themeColor="text1"/>
                <w:sz w:val="20"/>
              </w:rPr>
              <w:t>Nataša Tomc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33744F06" w14:textId="231210F1" w:rsidR="00FE1105" w:rsidRPr="00C6058B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6058B">
              <w:rPr>
                <w:rFonts w:asciiTheme="minorHAnsi" w:hAnsiTheme="minorHAnsi" w:cstheme="minorHAnsi"/>
                <w:color w:val="000000" w:themeColor="text1"/>
                <w:sz w:val="20"/>
              </w:rPr>
              <w:t>4.</w:t>
            </w:r>
            <w:r w:rsidR="007A323A">
              <w:rPr>
                <w:rFonts w:asciiTheme="minorHAnsi" w:hAnsiTheme="minorHAnsi" w:cstheme="minorHAnsi"/>
                <w:color w:val="000000" w:themeColor="text1"/>
                <w:sz w:val="20"/>
              </w:rPr>
              <w:t>, 5</w:t>
            </w:r>
            <w:r w:rsidR="004A4740">
              <w:rPr>
                <w:rFonts w:asciiTheme="minorHAnsi" w:hAnsiTheme="minorHAnsi" w:cstheme="minorHAnsi"/>
                <w:color w:val="000000" w:themeColor="text1"/>
                <w:sz w:val="20"/>
              </w:rPr>
              <w:t>.</w:t>
            </w:r>
          </w:p>
        </w:tc>
        <w:tc>
          <w:tcPr>
            <w:tcW w:w="2699" w:type="dxa"/>
            <w:gridSpan w:val="2"/>
            <w:shd w:val="clear" w:color="auto" w:fill="E2EFD9" w:themeFill="accent6" w:themeFillTint="33"/>
          </w:tcPr>
          <w:p w14:paraId="1940EB28" w14:textId="50FFC5C4" w:rsidR="004A4740" w:rsidRDefault="004A4740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četrtek </w:t>
            </w:r>
            <w:r w:rsidR="00FE1105" w:rsidRPr="00C6058B">
              <w:rPr>
                <w:rFonts w:asciiTheme="minorHAnsi" w:hAnsiTheme="minorHAnsi" w:cstheme="minorHAnsi"/>
                <w:color w:val="000000" w:themeColor="text1"/>
                <w:sz w:val="20"/>
              </w:rPr>
              <w:t>po dogovoru</w:t>
            </w:r>
          </w:p>
          <w:p w14:paraId="1008744C" w14:textId="539F16F7" w:rsidR="00FE1105" w:rsidRPr="00C6058B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6058B">
              <w:rPr>
                <w:rFonts w:asciiTheme="minorHAnsi" w:hAnsiTheme="minorHAnsi" w:cstheme="minorHAnsi"/>
                <w:color w:val="000000" w:themeColor="text1"/>
                <w:sz w:val="20"/>
              </w:rPr>
              <w:t>(strnjena oblika)</w:t>
            </w:r>
          </w:p>
        </w:tc>
      </w:tr>
      <w:tr w:rsidR="00FE1105" w:rsidRPr="006449EA" w14:paraId="7D1F15A7" w14:textId="77777777" w:rsidTr="00B65448">
        <w:tc>
          <w:tcPr>
            <w:tcW w:w="2824" w:type="dxa"/>
            <w:shd w:val="clear" w:color="auto" w:fill="E2EFD9" w:themeFill="accent6" w:themeFillTint="33"/>
          </w:tcPr>
          <w:p w14:paraId="4264DE67" w14:textId="77777777" w:rsidR="00FE1105" w:rsidRPr="003B5B2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3B5B20">
              <w:rPr>
                <w:rFonts w:asciiTheme="minorHAnsi" w:hAnsiTheme="minorHAnsi" w:cstheme="minorHAnsi"/>
                <w:sz w:val="20"/>
              </w:rPr>
              <w:t>Šolska skupnost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32B4F939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Andreja Bečan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63C9D772" w14:textId="77777777" w:rsidR="00FE1105" w:rsidRPr="003B5B2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3B5B20">
              <w:rPr>
                <w:rFonts w:asciiTheme="minorHAnsi" w:hAnsiTheme="minorHAnsi" w:cstheme="minorHAnsi"/>
                <w:sz w:val="20"/>
              </w:rPr>
              <w:t>1.–5.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515B2527" w14:textId="458CB925" w:rsidR="00FE1105" w:rsidRPr="003B5B20" w:rsidRDefault="00CC2C5C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="003B5B20" w:rsidRPr="003B5B20">
              <w:rPr>
                <w:rFonts w:asciiTheme="minorHAnsi" w:hAnsiTheme="minorHAnsi" w:cstheme="minorHAnsi"/>
                <w:sz w:val="20"/>
              </w:rPr>
              <w:t>et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30AD22DC" w14:textId="77777777" w:rsidR="00FE1105" w:rsidRPr="003B5B2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3B5B20">
              <w:rPr>
                <w:rFonts w:asciiTheme="minorHAnsi" w:hAnsiTheme="minorHAnsi" w:cstheme="minorHAnsi"/>
                <w:sz w:val="20"/>
              </w:rPr>
              <w:t>7.40–8.25</w:t>
            </w:r>
          </w:p>
        </w:tc>
      </w:tr>
      <w:tr w:rsidR="00FE1105" w:rsidRPr="006449EA" w14:paraId="6DF63389" w14:textId="77777777" w:rsidTr="00B65448">
        <w:tc>
          <w:tcPr>
            <w:tcW w:w="2824" w:type="dxa"/>
            <w:vMerge w:val="restart"/>
            <w:shd w:val="clear" w:color="auto" w:fill="E2EFD9" w:themeFill="accent6" w:themeFillTint="33"/>
          </w:tcPr>
          <w:p w14:paraId="2C8EAFAA" w14:textId="77777777" w:rsidR="00FE1105" w:rsidRPr="00506FA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  <w:p w14:paraId="78F5DA4E" w14:textId="77777777" w:rsidR="00FE1105" w:rsidRPr="00506FA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  <w:p w14:paraId="0AC4E278" w14:textId="77777777" w:rsidR="00FE1105" w:rsidRPr="00506FA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  <w:p w14:paraId="3E30BA16" w14:textId="77777777" w:rsidR="00FE1105" w:rsidRPr="00506FA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  <w:p w14:paraId="6E5FA313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5FFFBDF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86E907A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4A95277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ECD7745" w14:textId="77777777" w:rsidR="00FE1105" w:rsidRPr="00506FA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Bralna značka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0B657C51" w14:textId="77777777" w:rsidR="00FE1105" w:rsidRPr="001B6D81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1B6D81">
              <w:rPr>
                <w:rFonts w:asciiTheme="minorHAnsi" w:hAnsiTheme="minorHAnsi" w:cstheme="minorHAnsi"/>
                <w:sz w:val="20"/>
              </w:rPr>
              <w:t>Sabina Bradeško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4F5EF8A1" w14:textId="77777777" w:rsidR="00FE1105" w:rsidRPr="001B6D81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1B6D81">
                <w:rPr>
                  <w:rFonts w:asciiTheme="minorHAnsi" w:hAnsiTheme="minorHAnsi" w:cstheme="minorHAnsi"/>
                  <w:sz w:val="20"/>
                </w:rPr>
                <w:t>1. a</w:t>
              </w:r>
            </w:smartTag>
          </w:p>
        </w:tc>
        <w:tc>
          <w:tcPr>
            <w:tcW w:w="2699" w:type="dxa"/>
            <w:gridSpan w:val="2"/>
            <w:shd w:val="clear" w:color="auto" w:fill="E2EFD9" w:themeFill="accent6" w:themeFillTint="33"/>
          </w:tcPr>
          <w:p w14:paraId="09752417" w14:textId="77777777" w:rsidR="00FE1105" w:rsidRPr="001B6D81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1B6D81">
              <w:rPr>
                <w:rFonts w:asciiTheme="minorHAnsi" w:hAnsiTheme="minorHAnsi" w:cstheme="minorHAnsi"/>
                <w:sz w:val="20"/>
              </w:rPr>
              <w:t>po dogovoru</w:t>
            </w:r>
          </w:p>
        </w:tc>
      </w:tr>
      <w:tr w:rsidR="00FE1105" w:rsidRPr="006449EA" w14:paraId="25989776" w14:textId="77777777" w:rsidTr="00B65448">
        <w:tc>
          <w:tcPr>
            <w:tcW w:w="2824" w:type="dxa"/>
            <w:vMerge/>
            <w:shd w:val="clear" w:color="auto" w:fill="E2EFD9" w:themeFill="accent6" w:themeFillTint="33"/>
          </w:tcPr>
          <w:p w14:paraId="1923FCEB" w14:textId="77777777" w:rsidR="00FE1105" w:rsidRPr="00506FA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2237" w:type="dxa"/>
            <w:shd w:val="clear" w:color="auto" w:fill="E2EFD9" w:themeFill="accent6" w:themeFillTint="33"/>
          </w:tcPr>
          <w:p w14:paraId="14AA7773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Mirjam Osolnik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6AB53378" w14:textId="77777777" w:rsidR="00FE1105" w:rsidRPr="00C00B8E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00B8E">
              <w:rPr>
                <w:rFonts w:asciiTheme="minorHAnsi" w:hAnsiTheme="minorHAnsi" w:cstheme="minorHAnsi"/>
                <w:sz w:val="20"/>
              </w:rPr>
              <w:t>1. b</w:t>
            </w:r>
          </w:p>
        </w:tc>
        <w:tc>
          <w:tcPr>
            <w:tcW w:w="2699" w:type="dxa"/>
            <w:gridSpan w:val="2"/>
            <w:shd w:val="clear" w:color="auto" w:fill="E2EFD9" w:themeFill="accent6" w:themeFillTint="33"/>
          </w:tcPr>
          <w:p w14:paraId="44846161" w14:textId="77777777" w:rsidR="00FE1105" w:rsidRPr="00C00B8E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00B8E">
              <w:rPr>
                <w:rFonts w:asciiTheme="minorHAnsi" w:hAnsiTheme="minorHAnsi" w:cstheme="minorHAnsi"/>
                <w:sz w:val="20"/>
              </w:rPr>
              <w:t>po dogovoru</w:t>
            </w:r>
          </w:p>
        </w:tc>
      </w:tr>
      <w:tr w:rsidR="00FE1105" w:rsidRPr="006449EA" w14:paraId="1CDEC948" w14:textId="77777777" w:rsidTr="00B65448">
        <w:tc>
          <w:tcPr>
            <w:tcW w:w="2824" w:type="dxa"/>
            <w:vMerge/>
            <w:shd w:val="clear" w:color="auto" w:fill="E2EFD9" w:themeFill="accent6" w:themeFillTint="33"/>
          </w:tcPr>
          <w:p w14:paraId="69F75FCF" w14:textId="77777777" w:rsidR="00FE1105" w:rsidRPr="00506FA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2237" w:type="dxa"/>
            <w:shd w:val="clear" w:color="auto" w:fill="E2EFD9" w:themeFill="accent6" w:themeFillTint="33"/>
          </w:tcPr>
          <w:p w14:paraId="52236F26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Jana Potočnik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346BF4AC" w14:textId="77777777" w:rsidR="00FE1105" w:rsidRPr="001768E5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1768E5">
              <w:rPr>
                <w:rFonts w:asciiTheme="minorHAnsi" w:hAnsiTheme="minorHAnsi" w:cstheme="minorHAnsi"/>
                <w:sz w:val="20"/>
              </w:rPr>
              <w:t>2. a</w:t>
            </w:r>
          </w:p>
        </w:tc>
        <w:tc>
          <w:tcPr>
            <w:tcW w:w="2699" w:type="dxa"/>
            <w:gridSpan w:val="2"/>
            <w:shd w:val="clear" w:color="auto" w:fill="E2EFD9" w:themeFill="accent6" w:themeFillTint="33"/>
          </w:tcPr>
          <w:p w14:paraId="2C964B98" w14:textId="77777777" w:rsidR="00FE1105" w:rsidRPr="001768E5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1768E5">
              <w:rPr>
                <w:rFonts w:asciiTheme="minorHAnsi" w:hAnsiTheme="minorHAnsi" w:cstheme="minorHAnsi"/>
                <w:sz w:val="20"/>
              </w:rPr>
              <w:t>po dogovoru</w:t>
            </w:r>
          </w:p>
        </w:tc>
      </w:tr>
      <w:tr w:rsidR="00FE1105" w:rsidRPr="006449EA" w14:paraId="63FEF368" w14:textId="77777777" w:rsidTr="00B65448">
        <w:tc>
          <w:tcPr>
            <w:tcW w:w="2824" w:type="dxa"/>
            <w:vMerge/>
            <w:shd w:val="clear" w:color="auto" w:fill="E2EFD9" w:themeFill="accent6" w:themeFillTint="33"/>
          </w:tcPr>
          <w:p w14:paraId="29DC9870" w14:textId="77777777" w:rsidR="00FE1105" w:rsidRPr="00506FA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2237" w:type="dxa"/>
            <w:shd w:val="clear" w:color="auto" w:fill="E2EFD9" w:themeFill="accent6" w:themeFillTint="33"/>
          </w:tcPr>
          <w:p w14:paraId="0ED0CCE5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Manja Lušina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7B511640" w14:textId="77777777" w:rsidR="00FE1105" w:rsidRPr="00DD5F91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DD5F91">
              <w:rPr>
                <w:rFonts w:asciiTheme="minorHAnsi" w:hAnsiTheme="minorHAnsi" w:cstheme="minorHAnsi"/>
                <w:sz w:val="20"/>
              </w:rPr>
              <w:t>2. b</w:t>
            </w:r>
          </w:p>
        </w:tc>
        <w:tc>
          <w:tcPr>
            <w:tcW w:w="2699" w:type="dxa"/>
            <w:gridSpan w:val="2"/>
            <w:shd w:val="clear" w:color="auto" w:fill="E2EFD9" w:themeFill="accent6" w:themeFillTint="33"/>
          </w:tcPr>
          <w:p w14:paraId="70CF83C4" w14:textId="77777777" w:rsidR="00FE1105" w:rsidRPr="00DD5F91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DD5F91">
              <w:rPr>
                <w:rFonts w:asciiTheme="minorHAnsi" w:hAnsiTheme="minorHAnsi" w:cstheme="minorHAnsi"/>
                <w:sz w:val="20"/>
              </w:rPr>
              <w:t>po dogovoru</w:t>
            </w:r>
          </w:p>
        </w:tc>
      </w:tr>
      <w:tr w:rsidR="0096441F" w:rsidRPr="006449EA" w14:paraId="091DD522" w14:textId="77777777" w:rsidTr="00B65448">
        <w:tc>
          <w:tcPr>
            <w:tcW w:w="2824" w:type="dxa"/>
            <w:vMerge/>
            <w:shd w:val="clear" w:color="auto" w:fill="E2EFD9" w:themeFill="accent6" w:themeFillTint="33"/>
          </w:tcPr>
          <w:p w14:paraId="46CCCAB3" w14:textId="77777777" w:rsidR="0096441F" w:rsidRPr="00506FAA" w:rsidRDefault="0096441F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2237" w:type="dxa"/>
            <w:shd w:val="clear" w:color="auto" w:fill="E2EFD9" w:themeFill="accent6" w:themeFillTint="33"/>
          </w:tcPr>
          <w:p w14:paraId="398920C6" w14:textId="77777777" w:rsidR="0096441F" w:rsidRPr="004A4740" w:rsidRDefault="0096441F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Urša Merčon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5CBB2D69" w14:textId="77777777" w:rsidR="0096441F" w:rsidRPr="0055714A" w:rsidRDefault="0096441F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55714A">
              <w:rPr>
                <w:rFonts w:asciiTheme="minorHAnsi" w:hAnsiTheme="minorHAnsi" w:cstheme="minorHAnsi"/>
                <w:sz w:val="20"/>
              </w:rPr>
              <w:t>2. c</w:t>
            </w:r>
          </w:p>
        </w:tc>
        <w:tc>
          <w:tcPr>
            <w:tcW w:w="2699" w:type="dxa"/>
            <w:gridSpan w:val="2"/>
            <w:shd w:val="clear" w:color="auto" w:fill="E2EFD9" w:themeFill="accent6" w:themeFillTint="33"/>
          </w:tcPr>
          <w:p w14:paraId="46B0D666" w14:textId="516475AC" w:rsidR="0096441F" w:rsidRPr="0055714A" w:rsidRDefault="0096441F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 dogovoru</w:t>
            </w:r>
          </w:p>
        </w:tc>
      </w:tr>
      <w:tr w:rsidR="00B57713" w:rsidRPr="006449EA" w14:paraId="2DBCF61A" w14:textId="77777777" w:rsidTr="00B65448">
        <w:tc>
          <w:tcPr>
            <w:tcW w:w="2824" w:type="dxa"/>
            <w:vMerge/>
            <w:shd w:val="clear" w:color="auto" w:fill="E2EFD9" w:themeFill="accent6" w:themeFillTint="33"/>
          </w:tcPr>
          <w:p w14:paraId="5886372B" w14:textId="77777777" w:rsidR="00B57713" w:rsidRPr="00506FAA" w:rsidRDefault="00B57713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2237" w:type="dxa"/>
            <w:shd w:val="clear" w:color="auto" w:fill="E2EFD9" w:themeFill="accent6" w:themeFillTint="33"/>
          </w:tcPr>
          <w:p w14:paraId="2FFF40D8" w14:textId="77777777" w:rsidR="00B57713" w:rsidRPr="00B57713" w:rsidRDefault="00B57713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B57713">
              <w:rPr>
                <w:rFonts w:asciiTheme="minorHAnsi" w:hAnsiTheme="minorHAnsi" w:cstheme="minorHAnsi"/>
                <w:sz w:val="20"/>
              </w:rPr>
              <w:t>Greta Rozman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6E67583C" w14:textId="77777777" w:rsidR="00B57713" w:rsidRPr="00B57713" w:rsidRDefault="00B57713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B57713">
              <w:rPr>
                <w:rFonts w:asciiTheme="minorHAnsi" w:hAnsiTheme="minorHAnsi" w:cstheme="minorHAnsi"/>
                <w:sz w:val="20"/>
              </w:rPr>
              <w:t>3. a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39C7DC6F" w14:textId="032E377B" w:rsidR="00B57713" w:rsidRPr="00B57713" w:rsidRDefault="00B57713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B57713">
              <w:rPr>
                <w:rFonts w:asciiTheme="minorHAnsi" w:hAnsiTheme="minorHAnsi" w:cstheme="minorHAnsi"/>
                <w:sz w:val="20"/>
              </w:rPr>
              <w:t>čet.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591C4CD9" w14:textId="1D34AA0D" w:rsidR="00B57713" w:rsidRPr="00B57713" w:rsidRDefault="00B57713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B57713">
              <w:rPr>
                <w:rFonts w:asciiTheme="minorHAnsi" w:hAnsiTheme="minorHAnsi" w:cstheme="minorHAnsi"/>
                <w:sz w:val="20"/>
              </w:rPr>
              <w:t>7.40–8.25</w:t>
            </w:r>
          </w:p>
        </w:tc>
      </w:tr>
      <w:tr w:rsidR="00FE1105" w:rsidRPr="006449EA" w14:paraId="49F064F2" w14:textId="77777777" w:rsidTr="00B65448">
        <w:tc>
          <w:tcPr>
            <w:tcW w:w="2824" w:type="dxa"/>
            <w:vMerge/>
            <w:shd w:val="clear" w:color="auto" w:fill="E2EFD9" w:themeFill="accent6" w:themeFillTint="33"/>
          </w:tcPr>
          <w:p w14:paraId="453A120C" w14:textId="77777777" w:rsidR="00FE1105" w:rsidRPr="00506FA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2237" w:type="dxa"/>
            <w:shd w:val="clear" w:color="auto" w:fill="E2EFD9" w:themeFill="accent6" w:themeFillTint="33"/>
          </w:tcPr>
          <w:p w14:paraId="5FD31E97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A4740">
              <w:rPr>
                <w:rFonts w:asciiTheme="minorHAnsi" w:hAnsiTheme="minorHAnsi" w:cstheme="minorHAnsi"/>
                <w:color w:val="000000" w:themeColor="text1"/>
                <w:sz w:val="20"/>
              </w:rPr>
              <w:t>Cirila Jeraj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41496497" w14:textId="77777777" w:rsidR="00FE1105" w:rsidRPr="00F0404D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0404D">
              <w:rPr>
                <w:rFonts w:asciiTheme="minorHAnsi" w:hAnsiTheme="minorHAnsi" w:cstheme="minorHAnsi"/>
                <w:color w:val="000000" w:themeColor="text1"/>
                <w:sz w:val="20"/>
              </w:rPr>
              <w:t>3. b</w:t>
            </w:r>
          </w:p>
        </w:tc>
        <w:tc>
          <w:tcPr>
            <w:tcW w:w="2699" w:type="dxa"/>
            <w:gridSpan w:val="2"/>
            <w:shd w:val="clear" w:color="auto" w:fill="E2EFD9" w:themeFill="accent6" w:themeFillTint="33"/>
          </w:tcPr>
          <w:p w14:paraId="37A4D79D" w14:textId="77777777" w:rsidR="00FE1105" w:rsidRPr="00F0404D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0404D">
              <w:rPr>
                <w:rFonts w:asciiTheme="minorHAnsi" w:hAnsiTheme="minorHAnsi" w:cstheme="minorHAnsi"/>
                <w:color w:val="000000" w:themeColor="text1"/>
                <w:sz w:val="20"/>
              </w:rPr>
              <w:t>po dogovoru</w:t>
            </w:r>
          </w:p>
        </w:tc>
      </w:tr>
      <w:tr w:rsidR="00FE1105" w:rsidRPr="006449EA" w14:paraId="7400E9BF" w14:textId="77777777" w:rsidTr="00B65448">
        <w:tc>
          <w:tcPr>
            <w:tcW w:w="2824" w:type="dxa"/>
            <w:vMerge/>
            <w:shd w:val="clear" w:color="auto" w:fill="E2EFD9" w:themeFill="accent6" w:themeFillTint="33"/>
          </w:tcPr>
          <w:p w14:paraId="265D799F" w14:textId="77777777" w:rsidR="00FE1105" w:rsidRPr="00506FA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2237" w:type="dxa"/>
            <w:shd w:val="clear" w:color="auto" w:fill="E2EFD9" w:themeFill="accent6" w:themeFillTint="33"/>
          </w:tcPr>
          <w:p w14:paraId="6B0F9D34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Amadeja Čebulj Stare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510EC8EE" w14:textId="77777777" w:rsidR="00FE1105" w:rsidRPr="00392163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392163">
              <w:rPr>
                <w:rFonts w:asciiTheme="minorHAnsi" w:hAnsiTheme="minorHAnsi" w:cstheme="minorHAnsi"/>
                <w:sz w:val="20"/>
              </w:rPr>
              <w:t>3. c</w:t>
            </w:r>
          </w:p>
        </w:tc>
        <w:tc>
          <w:tcPr>
            <w:tcW w:w="2699" w:type="dxa"/>
            <w:gridSpan w:val="2"/>
            <w:shd w:val="clear" w:color="auto" w:fill="E2EFD9" w:themeFill="accent6" w:themeFillTint="33"/>
          </w:tcPr>
          <w:p w14:paraId="3F3F21CF" w14:textId="77777777" w:rsidR="00FE1105" w:rsidRPr="00392163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392163">
              <w:rPr>
                <w:rFonts w:asciiTheme="minorHAnsi" w:hAnsiTheme="minorHAnsi" w:cstheme="minorHAnsi"/>
                <w:sz w:val="20"/>
              </w:rPr>
              <w:t>po dogovoru</w:t>
            </w:r>
          </w:p>
        </w:tc>
      </w:tr>
      <w:tr w:rsidR="00FE1105" w:rsidRPr="006449EA" w14:paraId="7E5BB8B9" w14:textId="77777777" w:rsidTr="00B65448">
        <w:tc>
          <w:tcPr>
            <w:tcW w:w="2824" w:type="dxa"/>
            <w:vMerge/>
            <w:shd w:val="clear" w:color="auto" w:fill="E2EFD9" w:themeFill="accent6" w:themeFillTint="33"/>
          </w:tcPr>
          <w:p w14:paraId="621445A3" w14:textId="77777777" w:rsidR="00FE1105" w:rsidRPr="00506FA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2237" w:type="dxa"/>
            <w:shd w:val="clear" w:color="auto" w:fill="E2EFD9" w:themeFill="accent6" w:themeFillTint="33"/>
          </w:tcPr>
          <w:p w14:paraId="3EC064CB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Mojca Višnovar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75E78CC5" w14:textId="77777777" w:rsidR="00FE1105" w:rsidRPr="005365CE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5365CE">
                <w:rPr>
                  <w:rFonts w:asciiTheme="minorHAnsi" w:hAnsiTheme="minorHAnsi" w:cstheme="minorHAnsi"/>
                  <w:sz w:val="20"/>
                </w:rPr>
                <w:t>4. a</w:t>
              </w:r>
            </w:smartTag>
          </w:p>
        </w:tc>
        <w:tc>
          <w:tcPr>
            <w:tcW w:w="878" w:type="dxa"/>
            <w:shd w:val="clear" w:color="auto" w:fill="E2EFD9" w:themeFill="accent6" w:themeFillTint="33"/>
          </w:tcPr>
          <w:p w14:paraId="4F105747" w14:textId="77777777" w:rsidR="00FE1105" w:rsidRPr="005365CE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5365CE">
              <w:rPr>
                <w:rFonts w:asciiTheme="minorHAnsi" w:hAnsiTheme="minorHAnsi" w:cstheme="minorHAnsi"/>
                <w:sz w:val="20"/>
              </w:rPr>
              <w:t>pon.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40F1266B" w14:textId="77777777" w:rsidR="00FE1105" w:rsidRPr="005365CE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5365CE">
              <w:rPr>
                <w:rFonts w:asciiTheme="minorHAnsi" w:hAnsiTheme="minorHAnsi" w:cstheme="minorHAnsi"/>
                <w:sz w:val="20"/>
              </w:rPr>
              <w:t>7.40–8.25</w:t>
            </w:r>
          </w:p>
        </w:tc>
      </w:tr>
      <w:tr w:rsidR="00FE1105" w:rsidRPr="006449EA" w14:paraId="513931C9" w14:textId="77777777" w:rsidTr="00B65448">
        <w:tc>
          <w:tcPr>
            <w:tcW w:w="2824" w:type="dxa"/>
            <w:vMerge/>
            <w:shd w:val="clear" w:color="auto" w:fill="E2EFD9" w:themeFill="accent6" w:themeFillTint="33"/>
          </w:tcPr>
          <w:p w14:paraId="1FCA99F4" w14:textId="77777777" w:rsidR="00FE1105" w:rsidRPr="00506FA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2237" w:type="dxa"/>
            <w:shd w:val="clear" w:color="auto" w:fill="E2EFD9" w:themeFill="accent6" w:themeFillTint="33"/>
          </w:tcPr>
          <w:p w14:paraId="3A80EC26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A4740">
              <w:rPr>
                <w:rFonts w:asciiTheme="minorHAnsi" w:hAnsiTheme="minorHAnsi" w:cstheme="minorHAnsi"/>
                <w:color w:val="000000" w:themeColor="text1"/>
                <w:sz w:val="20"/>
              </w:rPr>
              <w:t>Eva Klemenčič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7EF044B8" w14:textId="77777777" w:rsidR="00FE1105" w:rsidRPr="00F30168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30168">
              <w:rPr>
                <w:rFonts w:asciiTheme="minorHAnsi" w:hAnsiTheme="minorHAnsi" w:cstheme="minorHAnsi"/>
                <w:color w:val="000000" w:themeColor="text1"/>
                <w:sz w:val="20"/>
              </w:rPr>
              <w:t>4. b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62893BA8" w14:textId="21ECEF20" w:rsidR="00FE1105" w:rsidRPr="00F30168" w:rsidRDefault="00F30168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30168">
              <w:rPr>
                <w:rFonts w:asciiTheme="minorHAnsi" w:hAnsiTheme="minorHAnsi" w:cstheme="minorHAnsi"/>
                <w:color w:val="000000" w:themeColor="text1"/>
                <w:sz w:val="20"/>
              </w:rPr>
              <w:t>pet</w:t>
            </w:r>
            <w:r w:rsidR="00FE1105" w:rsidRPr="00F30168">
              <w:rPr>
                <w:rFonts w:asciiTheme="minorHAnsi" w:hAnsiTheme="minorHAnsi" w:cstheme="minorHAnsi"/>
                <w:color w:val="000000" w:themeColor="text1"/>
                <w:sz w:val="20"/>
              </w:rPr>
              <w:t>.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45C27CC3" w14:textId="77777777" w:rsidR="00FE1105" w:rsidRPr="00F30168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30168">
              <w:rPr>
                <w:rFonts w:asciiTheme="minorHAnsi" w:hAnsiTheme="minorHAnsi" w:cstheme="minorHAnsi"/>
                <w:color w:val="000000" w:themeColor="text1"/>
                <w:sz w:val="20"/>
              </w:rPr>
              <w:t>7.40–8.25</w:t>
            </w:r>
          </w:p>
        </w:tc>
      </w:tr>
      <w:tr w:rsidR="00FE1105" w:rsidRPr="006449EA" w14:paraId="3565CEA1" w14:textId="77777777" w:rsidTr="00B65448">
        <w:tc>
          <w:tcPr>
            <w:tcW w:w="2824" w:type="dxa"/>
            <w:vMerge/>
            <w:shd w:val="clear" w:color="auto" w:fill="E2EFD9" w:themeFill="accent6" w:themeFillTint="33"/>
          </w:tcPr>
          <w:p w14:paraId="1A37C9E8" w14:textId="77777777" w:rsidR="00FE1105" w:rsidRPr="00506FA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2237" w:type="dxa"/>
            <w:shd w:val="clear" w:color="auto" w:fill="E2EFD9" w:themeFill="accent6" w:themeFillTint="33"/>
          </w:tcPr>
          <w:p w14:paraId="6949939C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Klavdija Kovačič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46B0A8B4" w14:textId="77777777" w:rsidR="00FE1105" w:rsidRPr="005A50FD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5A50FD">
              <w:rPr>
                <w:rFonts w:asciiTheme="minorHAnsi" w:hAnsiTheme="minorHAnsi" w:cstheme="minorHAnsi"/>
                <w:sz w:val="20"/>
              </w:rPr>
              <w:t>4. c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0244E3DA" w14:textId="2905AD7A" w:rsidR="00FE1105" w:rsidRPr="005A50FD" w:rsidRDefault="005A50FD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5A50FD">
              <w:rPr>
                <w:rFonts w:asciiTheme="minorHAnsi" w:hAnsiTheme="minorHAnsi" w:cstheme="minorHAnsi"/>
                <w:sz w:val="20"/>
              </w:rPr>
              <w:t>sre</w:t>
            </w:r>
            <w:r w:rsidR="00FE1105" w:rsidRPr="005A50FD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27E5C93C" w14:textId="61520F08" w:rsidR="00FE1105" w:rsidRPr="005A50FD" w:rsidRDefault="005A50FD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5A50FD">
              <w:rPr>
                <w:rFonts w:asciiTheme="minorHAnsi" w:hAnsiTheme="minorHAnsi" w:cstheme="minorHAnsi"/>
                <w:sz w:val="20"/>
              </w:rPr>
              <w:t>13.00–13.45</w:t>
            </w:r>
          </w:p>
        </w:tc>
      </w:tr>
      <w:tr w:rsidR="00FE1105" w:rsidRPr="006449EA" w14:paraId="1532E3B6" w14:textId="77777777" w:rsidTr="00B65448">
        <w:tc>
          <w:tcPr>
            <w:tcW w:w="2824" w:type="dxa"/>
            <w:vMerge/>
            <w:shd w:val="clear" w:color="auto" w:fill="E2EFD9" w:themeFill="accent6" w:themeFillTint="33"/>
          </w:tcPr>
          <w:p w14:paraId="1DB4BA13" w14:textId="77777777" w:rsidR="00FE1105" w:rsidRPr="00506FA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2237" w:type="dxa"/>
            <w:shd w:val="clear" w:color="auto" w:fill="E2EFD9" w:themeFill="accent6" w:themeFillTint="33"/>
          </w:tcPr>
          <w:p w14:paraId="39533E99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Katja Anžin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4995494D" w14:textId="77777777" w:rsidR="00FE1105" w:rsidRPr="00CC3199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C3199">
              <w:rPr>
                <w:rFonts w:asciiTheme="minorHAnsi" w:hAnsiTheme="minorHAnsi" w:cstheme="minorHAnsi"/>
                <w:sz w:val="20"/>
              </w:rPr>
              <w:t>4. č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7F29E104" w14:textId="374E4AB8" w:rsidR="00FE1105" w:rsidRPr="00CC3199" w:rsidRDefault="00CC3199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C3199">
              <w:rPr>
                <w:rFonts w:asciiTheme="minorHAnsi" w:hAnsiTheme="minorHAnsi" w:cstheme="minorHAnsi"/>
                <w:sz w:val="20"/>
              </w:rPr>
              <w:t>pet</w:t>
            </w:r>
            <w:r w:rsidR="00FE1105" w:rsidRPr="00CC3199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04AA52B0" w14:textId="77777777" w:rsidR="00FE1105" w:rsidRPr="00CC3199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C3199">
              <w:rPr>
                <w:rFonts w:asciiTheme="minorHAnsi" w:hAnsiTheme="minorHAnsi" w:cstheme="minorHAnsi"/>
                <w:sz w:val="20"/>
              </w:rPr>
              <w:t>7.40–8.25</w:t>
            </w:r>
          </w:p>
        </w:tc>
      </w:tr>
      <w:tr w:rsidR="00FE1105" w:rsidRPr="006449EA" w14:paraId="7491D492" w14:textId="77777777" w:rsidTr="00B65448">
        <w:tc>
          <w:tcPr>
            <w:tcW w:w="2824" w:type="dxa"/>
            <w:vMerge/>
            <w:shd w:val="clear" w:color="auto" w:fill="E2EFD9" w:themeFill="accent6" w:themeFillTint="33"/>
          </w:tcPr>
          <w:p w14:paraId="5C567251" w14:textId="77777777" w:rsidR="00FE1105" w:rsidRPr="00506FA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2237" w:type="dxa"/>
            <w:shd w:val="clear" w:color="auto" w:fill="E2EFD9" w:themeFill="accent6" w:themeFillTint="33"/>
          </w:tcPr>
          <w:p w14:paraId="7B6C65EA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Teja Vilfan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088EAFB5" w14:textId="77777777" w:rsidR="00FE1105" w:rsidRPr="00F0404D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 w:rsidRPr="00F0404D">
                <w:rPr>
                  <w:rFonts w:asciiTheme="minorHAnsi" w:hAnsiTheme="minorHAnsi" w:cstheme="minorHAnsi"/>
                  <w:sz w:val="20"/>
                </w:rPr>
                <w:t>5. a</w:t>
              </w:r>
            </w:smartTag>
          </w:p>
        </w:tc>
        <w:tc>
          <w:tcPr>
            <w:tcW w:w="878" w:type="dxa"/>
            <w:shd w:val="clear" w:color="auto" w:fill="E2EFD9" w:themeFill="accent6" w:themeFillTint="33"/>
          </w:tcPr>
          <w:p w14:paraId="64F7633B" w14:textId="1EAA1A18" w:rsidR="00FE1105" w:rsidRPr="00F0404D" w:rsidRDefault="00F0404D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F0404D">
              <w:rPr>
                <w:rFonts w:asciiTheme="minorHAnsi" w:hAnsiTheme="minorHAnsi" w:cstheme="minorHAnsi"/>
                <w:sz w:val="20"/>
              </w:rPr>
              <w:t>tor</w:t>
            </w:r>
            <w:r w:rsidR="00FE1105" w:rsidRPr="00F0404D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01A6BC48" w14:textId="77777777" w:rsidR="00FE1105" w:rsidRPr="00F0404D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F0404D">
              <w:rPr>
                <w:rFonts w:asciiTheme="minorHAnsi" w:hAnsiTheme="minorHAnsi" w:cstheme="minorHAnsi"/>
                <w:sz w:val="20"/>
              </w:rPr>
              <w:t>13.00–13.45</w:t>
            </w:r>
          </w:p>
        </w:tc>
      </w:tr>
      <w:tr w:rsidR="00FE1105" w:rsidRPr="006449EA" w14:paraId="09A47E72" w14:textId="77777777" w:rsidTr="00B65448">
        <w:tc>
          <w:tcPr>
            <w:tcW w:w="2824" w:type="dxa"/>
            <w:vMerge/>
            <w:shd w:val="clear" w:color="auto" w:fill="E2EFD9" w:themeFill="accent6" w:themeFillTint="33"/>
          </w:tcPr>
          <w:p w14:paraId="1994CAA5" w14:textId="77777777" w:rsidR="00FE1105" w:rsidRPr="00506FA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2237" w:type="dxa"/>
            <w:shd w:val="clear" w:color="auto" w:fill="E2EFD9" w:themeFill="accent6" w:themeFillTint="33"/>
          </w:tcPr>
          <w:p w14:paraId="7C2EE6A4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Tjaša Gračnar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2E532574" w14:textId="77777777" w:rsidR="00FE1105" w:rsidRPr="005A50FD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5A50FD">
              <w:rPr>
                <w:rFonts w:asciiTheme="minorHAnsi" w:hAnsiTheme="minorHAnsi" w:cstheme="minorHAnsi"/>
                <w:sz w:val="20"/>
              </w:rPr>
              <w:t>5. b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46D0A0FE" w14:textId="770CE145" w:rsidR="00FE1105" w:rsidRPr="005A50FD" w:rsidRDefault="005A50FD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5A50FD">
              <w:rPr>
                <w:rFonts w:asciiTheme="minorHAnsi" w:hAnsiTheme="minorHAnsi" w:cstheme="minorHAnsi"/>
                <w:sz w:val="20"/>
              </w:rPr>
              <w:t>sre</w:t>
            </w:r>
            <w:r w:rsidR="00FE1105" w:rsidRPr="005A50FD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4CBCFF8C" w14:textId="425C7C55" w:rsidR="00FE1105" w:rsidRPr="005A50FD" w:rsidRDefault="005A50FD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5A50FD">
              <w:rPr>
                <w:rFonts w:asciiTheme="minorHAnsi" w:hAnsiTheme="minorHAnsi" w:cstheme="minorHAnsi"/>
                <w:sz w:val="20"/>
              </w:rPr>
              <w:t>13.00–13.45</w:t>
            </w:r>
          </w:p>
        </w:tc>
      </w:tr>
      <w:tr w:rsidR="00FE1105" w:rsidRPr="006449EA" w14:paraId="576EB6A0" w14:textId="77777777" w:rsidTr="00B65448">
        <w:tc>
          <w:tcPr>
            <w:tcW w:w="2824" w:type="dxa"/>
            <w:vMerge/>
            <w:shd w:val="clear" w:color="auto" w:fill="E2EFD9" w:themeFill="accent6" w:themeFillTint="33"/>
          </w:tcPr>
          <w:p w14:paraId="06939410" w14:textId="77777777" w:rsidR="00FE1105" w:rsidRPr="00506FA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2237" w:type="dxa"/>
            <w:shd w:val="clear" w:color="auto" w:fill="E2EFD9" w:themeFill="accent6" w:themeFillTint="33"/>
          </w:tcPr>
          <w:p w14:paraId="66A3E993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Živa Sotelšek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39449C59" w14:textId="77777777" w:rsidR="00FE1105" w:rsidRPr="005A50FD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5A50FD">
              <w:rPr>
                <w:rFonts w:asciiTheme="minorHAnsi" w:hAnsiTheme="minorHAnsi" w:cstheme="minorHAnsi"/>
                <w:sz w:val="20"/>
              </w:rPr>
              <w:t>5. c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182EC40C" w14:textId="7361683D" w:rsidR="00FE1105" w:rsidRPr="005A50FD" w:rsidRDefault="005A50FD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</w:t>
            </w:r>
            <w:r w:rsidR="00FE1105" w:rsidRPr="005A50FD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5523BF4C" w14:textId="3C88E9F6" w:rsidR="00FE1105" w:rsidRPr="005A50FD" w:rsidRDefault="005A50FD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F30168">
              <w:rPr>
                <w:rFonts w:asciiTheme="minorHAnsi" w:hAnsiTheme="minorHAnsi" w:cstheme="minorHAnsi"/>
                <w:color w:val="000000" w:themeColor="text1"/>
                <w:sz w:val="20"/>
              </w:rPr>
              <w:t>7.40–8.25</w:t>
            </w:r>
          </w:p>
        </w:tc>
      </w:tr>
      <w:tr w:rsidR="00FE1105" w:rsidRPr="006449EA" w14:paraId="04024FDB" w14:textId="77777777" w:rsidTr="00B65448">
        <w:tc>
          <w:tcPr>
            <w:tcW w:w="2824" w:type="dxa"/>
            <w:shd w:val="clear" w:color="auto" w:fill="E2EFD9" w:themeFill="accent6" w:themeFillTint="33"/>
          </w:tcPr>
          <w:p w14:paraId="4D61072B" w14:textId="77777777" w:rsidR="00FE1105" w:rsidRPr="0038051F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38051F">
              <w:rPr>
                <w:rFonts w:asciiTheme="minorHAnsi" w:hAnsiTheme="minorHAnsi" w:cstheme="minorHAnsi"/>
                <w:sz w:val="20"/>
              </w:rPr>
              <w:t>Angleška bralna značka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1E5CDDCE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Katja Kociper Jančič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6BB5F1DD" w14:textId="0D31D99A" w:rsidR="00FE1105" w:rsidRPr="0038051F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38051F">
              <w:rPr>
                <w:rFonts w:asciiTheme="minorHAnsi" w:hAnsiTheme="minorHAnsi" w:cstheme="minorHAnsi"/>
                <w:sz w:val="20"/>
              </w:rPr>
              <w:t>4., 5.</w:t>
            </w:r>
          </w:p>
        </w:tc>
        <w:tc>
          <w:tcPr>
            <w:tcW w:w="2699" w:type="dxa"/>
            <w:gridSpan w:val="2"/>
            <w:shd w:val="clear" w:color="auto" w:fill="E2EFD9" w:themeFill="accent6" w:themeFillTint="33"/>
          </w:tcPr>
          <w:p w14:paraId="3E0C96CF" w14:textId="77777777" w:rsidR="00FE1105" w:rsidRPr="0038051F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38051F">
              <w:rPr>
                <w:rFonts w:asciiTheme="minorHAnsi" w:hAnsiTheme="minorHAnsi" w:cstheme="minorHAnsi"/>
                <w:sz w:val="20"/>
              </w:rPr>
              <w:t>po dogovoru</w:t>
            </w:r>
          </w:p>
        </w:tc>
      </w:tr>
      <w:tr w:rsidR="00FE1105" w:rsidRPr="006449EA" w14:paraId="505D6FBA" w14:textId="77777777" w:rsidTr="00B65448">
        <w:tc>
          <w:tcPr>
            <w:tcW w:w="2824" w:type="dxa"/>
            <w:shd w:val="clear" w:color="auto" w:fill="E2EFD9" w:themeFill="accent6" w:themeFillTint="33"/>
          </w:tcPr>
          <w:p w14:paraId="67BE3110" w14:textId="77777777" w:rsidR="00FE1105" w:rsidRPr="00CC3199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C3199">
              <w:rPr>
                <w:rFonts w:asciiTheme="minorHAnsi" w:hAnsiTheme="minorHAnsi" w:cstheme="minorHAnsi"/>
                <w:sz w:val="20"/>
              </w:rPr>
              <w:t>Angleška bralna značka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066D2EF9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Katja Anžin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25AFB91C" w14:textId="459064C5" w:rsidR="00FE1105" w:rsidRPr="00CC3199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C3199">
              <w:rPr>
                <w:rFonts w:asciiTheme="minorHAnsi" w:hAnsiTheme="minorHAnsi" w:cstheme="minorHAnsi"/>
                <w:sz w:val="20"/>
              </w:rPr>
              <w:t xml:space="preserve">4. </w:t>
            </w:r>
            <w:r w:rsidR="00CA688A">
              <w:rPr>
                <w:rFonts w:asciiTheme="minorHAnsi" w:hAnsiTheme="minorHAnsi" w:cstheme="minorHAnsi"/>
                <w:sz w:val="20"/>
              </w:rPr>
              <w:t>č/Utik</w:t>
            </w:r>
          </w:p>
        </w:tc>
        <w:tc>
          <w:tcPr>
            <w:tcW w:w="2699" w:type="dxa"/>
            <w:gridSpan w:val="2"/>
            <w:shd w:val="clear" w:color="auto" w:fill="E2EFD9" w:themeFill="accent6" w:themeFillTint="33"/>
          </w:tcPr>
          <w:p w14:paraId="615D38EB" w14:textId="77777777" w:rsidR="00FE1105" w:rsidRPr="00CC3199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C3199">
              <w:rPr>
                <w:rFonts w:asciiTheme="minorHAnsi" w:hAnsiTheme="minorHAnsi" w:cstheme="minorHAnsi"/>
                <w:sz w:val="20"/>
              </w:rPr>
              <w:t>po dogovoru</w:t>
            </w:r>
          </w:p>
        </w:tc>
      </w:tr>
      <w:tr w:rsidR="00FE1105" w:rsidRPr="006449EA" w14:paraId="3091A0BB" w14:textId="77777777" w:rsidTr="00B65448">
        <w:trPr>
          <w:trHeight w:val="129"/>
        </w:trPr>
        <w:tc>
          <w:tcPr>
            <w:tcW w:w="2824" w:type="dxa"/>
            <w:shd w:val="clear" w:color="auto" w:fill="E2EFD9" w:themeFill="accent6" w:themeFillTint="33"/>
          </w:tcPr>
          <w:p w14:paraId="2B94230A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Kolesarski izpit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6D1102C2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Miha Kimovec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40A3BB4C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2699" w:type="dxa"/>
            <w:gridSpan w:val="2"/>
            <w:shd w:val="clear" w:color="auto" w:fill="E2EFD9" w:themeFill="accent6" w:themeFillTint="33"/>
          </w:tcPr>
          <w:p w14:paraId="64551EF6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po dogovoru</w:t>
            </w:r>
          </w:p>
        </w:tc>
      </w:tr>
      <w:tr w:rsidR="00FE1105" w:rsidRPr="006449EA" w14:paraId="24C62D24" w14:textId="77777777" w:rsidTr="00B65448">
        <w:trPr>
          <w:trHeight w:val="355"/>
        </w:trPr>
        <w:tc>
          <w:tcPr>
            <w:tcW w:w="2824" w:type="dxa"/>
            <w:shd w:val="clear" w:color="auto" w:fill="E2EFD9" w:themeFill="accent6" w:themeFillTint="33"/>
          </w:tcPr>
          <w:p w14:paraId="5DCFE5D9" w14:textId="77777777" w:rsidR="00FE1105" w:rsidRPr="00506FA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0140B4">
              <w:rPr>
                <w:rFonts w:asciiTheme="minorHAnsi" w:hAnsiTheme="minorHAnsi" w:cstheme="minorHAnsi"/>
                <w:sz w:val="20"/>
              </w:rPr>
              <w:t>Vrtnarski krožek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0BB18D5A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Greta Rozman,</w:t>
            </w:r>
          </w:p>
          <w:p w14:paraId="002B5128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Grega Juhant</w:t>
            </w:r>
            <w:r w:rsidR="000140B4" w:rsidRPr="004A4740">
              <w:rPr>
                <w:rFonts w:asciiTheme="minorHAnsi" w:hAnsiTheme="minorHAnsi" w:cstheme="minorHAnsi"/>
                <w:sz w:val="20"/>
              </w:rPr>
              <w:t>,</w:t>
            </w:r>
          </w:p>
          <w:p w14:paraId="35886F2B" w14:textId="7DA03811" w:rsidR="000140B4" w:rsidRPr="004A4740" w:rsidRDefault="000140B4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Tjaša Gračnar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4E1D844F" w14:textId="77777777" w:rsidR="00FE1105" w:rsidRPr="000140B4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0140B4">
              <w:rPr>
                <w:rFonts w:asciiTheme="minorHAnsi" w:hAnsiTheme="minorHAnsi" w:cstheme="minorHAnsi"/>
                <w:sz w:val="20"/>
              </w:rPr>
              <w:t>2.–5.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5D69B3AC" w14:textId="1C358B2B" w:rsidR="00FE1105" w:rsidRPr="000140B4" w:rsidRDefault="000140B4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0140B4">
              <w:rPr>
                <w:rFonts w:asciiTheme="minorHAnsi" w:hAnsiTheme="minorHAnsi" w:cstheme="minorHAnsi"/>
                <w:sz w:val="20"/>
              </w:rPr>
              <w:t>pon</w:t>
            </w:r>
            <w:r w:rsidR="00FE1105" w:rsidRPr="000140B4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3B1EB9AE" w14:textId="77777777" w:rsidR="00FE1105" w:rsidRPr="000140B4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0140B4">
              <w:rPr>
                <w:rFonts w:asciiTheme="minorHAnsi" w:hAnsiTheme="minorHAnsi" w:cstheme="minorHAnsi"/>
                <w:sz w:val="20"/>
              </w:rPr>
              <w:t>13.10–14.40</w:t>
            </w:r>
          </w:p>
        </w:tc>
      </w:tr>
      <w:tr w:rsidR="00F0404D" w:rsidRPr="006449EA" w14:paraId="09E56664" w14:textId="77777777" w:rsidTr="00B65448">
        <w:trPr>
          <w:trHeight w:val="195"/>
        </w:trPr>
        <w:tc>
          <w:tcPr>
            <w:tcW w:w="2824" w:type="dxa"/>
            <w:shd w:val="clear" w:color="auto" w:fill="E2EFD9" w:themeFill="accent6" w:themeFillTint="33"/>
          </w:tcPr>
          <w:p w14:paraId="5B372EDA" w14:textId="71CE00FC" w:rsidR="00F0404D" w:rsidRPr="00506FAA" w:rsidRDefault="00F0404D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Klekljanje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6F0D45E5" w14:textId="10EA67B4" w:rsidR="00F0404D" w:rsidRPr="004A4740" w:rsidRDefault="00F0404D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4A4740">
              <w:rPr>
                <w:rFonts w:asciiTheme="minorHAnsi" w:hAnsiTheme="minorHAnsi" w:cstheme="minorHAnsi"/>
                <w:color w:val="000000" w:themeColor="text1"/>
                <w:sz w:val="20"/>
              </w:rPr>
              <w:t>Teja Vilfan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6B3F6730" w14:textId="3A370D8C" w:rsidR="00F0404D" w:rsidRPr="00506FAA" w:rsidRDefault="00F0404D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5., 6.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7A668628" w14:textId="5956024D" w:rsidR="00F0404D" w:rsidRPr="00506FAA" w:rsidRDefault="00F0404D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čet.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4A35B81F" w14:textId="4744A35B" w:rsidR="00F0404D" w:rsidRPr="00506FAA" w:rsidRDefault="00F0404D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0404D">
              <w:rPr>
                <w:rFonts w:asciiTheme="minorHAnsi" w:hAnsiTheme="minorHAnsi" w:cstheme="minorHAnsi"/>
                <w:sz w:val="20"/>
              </w:rPr>
              <w:t>13.00–13.45</w:t>
            </w:r>
          </w:p>
        </w:tc>
      </w:tr>
      <w:tr w:rsidR="00FE1105" w:rsidRPr="006449EA" w14:paraId="71895DFB" w14:textId="77777777" w:rsidTr="00B65448">
        <w:trPr>
          <w:trHeight w:val="348"/>
        </w:trPr>
        <w:tc>
          <w:tcPr>
            <w:tcW w:w="2824" w:type="dxa"/>
            <w:shd w:val="clear" w:color="auto" w:fill="E2EFD9" w:themeFill="accent6" w:themeFillTint="33"/>
          </w:tcPr>
          <w:p w14:paraId="61BE8B41" w14:textId="77777777" w:rsidR="00FE1105" w:rsidRPr="00B20DD9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B20DD9">
              <w:rPr>
                <w:rFonts w:asciiTheme="minorHAnsi" w:hAnsiTheme="minorHAnsi" w:cstheme="minorHAnsi"/>
                <w:color w:val="000000" w:themeColor="text1"/>
                <w:sz w:val="20"/>
              </w:rPr>
              <w:t>Planinski krožek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65F119E6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A4740">
              <w:rPr>
                <w:rFonts w:asciiTheme="minorHAnsi" w:hAnsiTheme="minorHAnsi" w:cstheme="minorHAnsi"/>
                <w:color w:val="000000" w:themeColor="text1"/>
                <w:sz w:val="20"/>
              </w:rPr>
              <w:t>Stanka Stružnik,</w:t>
            </w:r>
          </w:p>
          <w:p w14:paraId="6D7B6BDC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A4740">
              <w:rPr>
                <w:rFonts w:asciiTheme="minorHAnsi" w:hAnsiTheme="minorHAnsi" w:cstheme="minorHAnsi"/>
                <w:color w:val="000000" w:themeColor="text1"/>
                <w:sz w:val="20"/>
              </w:rPr>
              <w:t>Jana Čemas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32E5D8EC" w14:textId="77777777" w:rsidR="00FE1105" w:rsidRPr="00B20DD9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B20DD9">
              <w:rPr>
                <w:rFonts w:asciiTheme="minorHAnsi" w:hAnsiTheme="minorHAnsi" w:cstheme="minorHAnsi"/>
                <w:color w:val="000000" w:themeColor="text1"/>
                <w:sz w:val="20"/>
              </w:rPr>
              <w:t>1.–5.</w:t>
            </w:r>
          </w:p>
        </w:tc>
        <w:tc>
          <w:tcPr>
            <w:tcW w:w="2699" w:type="dxa"/>
            <w:gridSpan w:val="2"/>
            <w:shd w:val="clear" w:color="auto" w:fill="E2EFD9" w:themeFill="accent6" w:themeFillTint="33"/>
          </w:tcPr>
          <w:p w14:paraId="36BFB545" w14:textId="77777777" w:rsidR="00FE1105" w:rsidRPr="00B20DD9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B20DD9">
              <w:rPr>
                <w:rFonts w:asciiTheme="minorHAnsi" w:hAnsiTheme="minorHAnsi" w:cstheme="minorHAnsi"/>
                <w:color w:val="000000" w:themeColor="text1"/>
                <w:sz w:val="20"/>
              </w:rPr>
              <w:t>Izleti/pohodi predvidoma</w:t>
            </w:r>
          </w:p>
          <w:p w14:paraId="7399E23E" w14:textId="77777777" w:rsidR="00FE1105" w:rsidRPr="00B20DD9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B20DD9">
              <w:rPr>
                <w:rFonts w:asciiTheme="minorHAnsi" w:hAnsiTheme="minorHAnsi" w:cstheme="minorHAnsi"/>
                <w:color w:val="000000" w:themeColor="text1"/>
                <w:sz w:val="20"/>
              </w:rPr>
              <w:t>1-krat na mesec ob sobotah</w:t>
            </w:r>
          </w:p>
        </w:tc>
      </w:tr>
      <w:tr w:rsidR="00FE1105" w:rsidRPr="006449EA" w14:paraId="36134139" w14:textId="77777777" w:rsidTr="00B65448">
        <w:tc>
          <w:tcPr>
            <w:tcW w:w="2824" w:type="dxa"/>
            <w:shd w:val="clear" w:color="auto" w:fill="E2EFD9" w:themeFill="accent6" w:themeFillTint="33"/>
          </w:tcPr>
          <w:p w14:paraId="17430EA6" w14:textId="77777777" w:rsidR="00FE1105" w:rsidRPr="0055714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55714A">
              <w:rPr>
                <w:rFonts w:asciiTheme="minorHAnsi" w:hAnsiTheme="minorHAnsi" w:cstheme="minorHAnsi"/>
                <w:sz w:val="20"/>
              </w:rPr>
              <w:t>Otroški pevski zbor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0295B0AE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Urša Merčon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43A7A36E" w14:textId="72404210" w:rsidR="00FE1105" w:rsidRPr="0055714A" w:rsidRDefault="0055714A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FE1105" w:rsidRPr="0055714A">
              <w:rPr>
                <w:rFonts w:asciiTheme="minorHAnsi" w:hAnsiTheme="minorHAnsi" w:cstheme="minorHAnsi"/>
                <w:sz w:val="20"/>
              </w:rPr>
              <w:t>.–4./Utik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113590DA" w14:textId="77777777" w:rsidR="00FE1105" w:rsidRPr="0055714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55714A">
              <w:rPr>
                <w:rFonts w:asciiTheme="minorHAnsi" w:hAnsiTheme="minorHAnsi" w:cstheme="minorHAnsi"/>
                <w:sz w:val="20"/>
              </w:rPr>
              <w:t>pon.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4F02B62A" w14:textId="77777777" w:rsidR="00FE1105" w:rsidRPr="0055714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55714A">
              <w:rPr>
                <w:rFonts w:asciiTheme="minorHAnsi" w:hAnsiTheme="minorHAnsi" w:cstheme="minorHAnsi"/>
                <w:sz w:val="20"/>
              </w:rPr>
              <w:t>13.00–13.45</w:t>
            </w:r>
          </w:p>
        </w:tc>
      </w:tr>
      <w:tr w:rsidR="00FE1105" w:rsidRPr="006449EA" w14:paraId="5D2F21D3" w14:textId="77777777" w:rsidTr="00B65448">
        <w:tc>
          <w:tcPr>
            <w:tcW w:w="2824" w:type="dxa"/>
            <w:shd w:val="clear" w:color="auto" w:fill="E2EFD9" w:themeFill="accent6" w:themeFillTint="33"/>
          </w:tcPr>
          <w:p w14:paraId="1BBA0AFD" w14:textId="77777777" w:rsidR="00FE1105" w:rsidRPr="0055714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55714A">
              <w:rPr>
                <w:rFonts w:asciiTheme="minorHAnsi" w:hAnsiTheme="minorHAnsi" w:cstheme="minorHAnsi"/>
                <w:sz w:val="20"/>
              </w:rPr>
              <w:t>Ustvarjalne delavnice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4B44593C" w14:textId="77777777" w:rsidR="00FE1105" w:rsidRPr="004A4740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Urša Merčon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18203E06" w14:textId="1A6995B2" w:rsidR="00FE1105" w:rsidRPr="0055714A" w:rsidRDefault="0055714A" w:rsidP="0055714A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FE1105" w:rsidRPr="0055714A">
              <w:rPr>
                <w:rFonts w:asciiTheme="minorHAnsi" w:hAnsiTheme="minorHAnsi" w:cstheme="minorHAnsi"/>
                <w:sz w:val="20"/>
              </w:rPr>
              <w:t>.–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  <w:r w:rsidR="00FE1105" w:rsidRPr="0055714A">
              <w:rPr>
                <w:rFonts w:asciiTheme="minorHAnsi" w:hAnsiTheme="minorHAnsi" w:cstheme="minorHAnsi"/>
                <w:sz w:val="20"/>
              </w:rPr>
              <w:t>./Utik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27F81CE3" w14:textId="77777777" w:rsidR="00FE1105" w:rsidRPr="0055714A" w:rsidRDefault="00FE1105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55714A">
              <w:rPr>
                <w:rFonts w:asciiTheme="minorHAnsi" w:hAnsiTheme="minorHAnsi" w:cstheme="minorHAnsi"/>
                <w:sz w:val="20"/>
              </w:rPr>
              <w:t>sre.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7478E67C" w14:textId="3D7C627B" w:rsidR="00FE1105" w:rsidRPr="0055714A" w:rsidRDefault="0055714A" w:rsidP="00B46EBC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7.40</w:t>
            </w:r>
            <w:r w:rsidR="004A4740">
              <w:rPr>
                <w:rFonts w:asciiTheme="minorHAnsi" w:hAnsiTheme="minorHAnsi" w:cstheme="minorHAnsi"/>
                <w:sz w:val="20"/>
              </w:rPr>
              <w:t>–</w:t>
            </w:r>
            <w:r>
              <w:rPr>
                <w:rFonts w:asciiTheme="minorHAnsi" w:hAnsiTheme="minorHAnsi" w:cstheme="minorHAnsi"/>
                <w:sz w:val="20"/>
              </w:rPr>
              <w:t>8.25</w:t>
            </w:r>
            <w:r w:rsidR="00FE1105" w:rsidRPr="0055714A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B6D81" w:rsidRPr="006449EA" w14:paraId="33EB355F" w14:textId="77777777" w:rsidTr="00B65448">
        <w:tc>
          <w:tcPr>
            <w:tcW w:w="2824" w:type="dxa"/>
            <w:shd w:val="clear" w:color="auto" w:fill="E2EFD9" w:themeFill="accent6" w:themeFillTint="33"/>
          </w:tcPr>
          <w:p w14:paraId="3FAADC7A" w14:textId="04727E05" w:rsidR="001B6D81" w:rsidRPr="00837804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Raziskujemo okolico šole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70B6A0AA" w14:textId="77777777" w:rsidR="001B6D81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Urša Merčon</w:t>
            </w:r>
          </w:p>
          <w:p w14:paraId="18D91821" w14:textId="7A88E498" w:rsidR="001B6D81" w:rsidRPr="004A4740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Amadeja Čebulj Stare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5B7F5B5D" w14:textId="5ECB24F6" w:rsidR="001B6D81" w:rsidRPr="00837804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55714A">
              <w:rPr>
                <w:rFonts w:asciiTheme="minorHAnsi" w:hAnsiTheme="minorHAnsi" w:cstheme="minorHAnsi"/>
                <w:sz w:val="20"/>
              </w:rPr>
              <w:t>.–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  <w:r w:rsidRPr="0055714A">
              <w:rPr>
                <w:rFonts w:asciiTheme="minorHAnsi" w:hAnsiTheme="minorHAnsi" w:cstheme="minorHAnsi"/>
                <w:sz w:val="20"/>
              </w:rPr>
              <w:t>./Utik</w:t>
            </w:r>
          </w:p>
        </w:tc>
        <w:tc>
          <w:tcPr>
            <w:tcW w:w="2699" w:type="dxa"/>
            <w:gridSpan w:val="2"/>
            <w:shd w:val="clear" w:color="auto" w:fill="E2EFD9" w:themeFill="accent6" w:themeFillTint="33"/>
          </w:tcPr>
          <w:p w14:paraId="3FE0F386" w14:textId="529D13D3" w:rsidR="001B6D81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 dogovoru</w:t>
            </w:r>
          </w:p>
        </w:tc>
      </w:tr>
      <w:tr w:rsidR="001B6D81" w:rsidRPr="006449EA" w14:paraId="71328414" w14:textId="77777777" w:rsidTr="00B65448">
        <w:tc>
          <w:tcPr>
            <w:tcW w:w="2824" w:type="dxa"/>
            <w:shd w:val="clear" w:color="auto" w:fill="E2EFD9" w:themeFill="accent6" w:themeFillTint="33"/>
          </w:tcPr>
          <w:p w14:paraId="65C6AADA" w14:textId="77777777" w:rsidR="001B6D81" w:rsidRPr="00837804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837804">
              <w:rPr>
                <w:rFonts w:asciiTheme="minorHAnsi" w:hAnsiTheme="minorHAnsi" w:cstheme="minorHAnsi"/>
                <w:sz w:val="20"/>
              </w:rPr>
              <w:t>Eko bralna značka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11956755" w14:textId="77777777" w:rsidR="001B6D81" w:rsidRPr="004A4740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Amadeja Čebulj Stare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2BA9DE34" w14:textId="174FADCA" w:rsidR="001B6D81" w:rsidRPr="00837804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837804">
              <w:rPr>
                <w:rFonts w:asciiTheme="minorHAnsi" w:hAnsiTheme="minorHAnsi" w:cstheme="minorHAnsi"/>
                <w:sz w:val="20"/>
              </w:rPr>
              <w:t>2.–4./Utik</w:t>
            </w:r>
          </w:p>
        </w:tc>
        <w:tc>
          <w:tcPr>
            <w:tcW w:w="2699" w:type="dxa"/>
            <w:gridSpan w:val="2"/>
            <w:shd w:val="clear" w:color="auto" w:fill="E2EFD9" w:themeFill="accent6" w:themeFillTint="33"/>
          </w:tcPr>
          <w:p w14:paraId="537CAE2B" w14:textId="01156175" w:rsidR="001B6D81" w:rsidRPr="00837804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 dogovoru</w:t>
            </w:r>
          </w:p>
        </w:tc>
      </w:tr>
      <w:tr w:rsidR="001B6D81" w:rsidRPr="006449EA" w14:paraId="79190745" w14:textId="77777777" w:rsidTr="00B65448">
        <w:tc>
          <w:tcPr>
            <w:tcW w:w="2824" w:type="dxa"/>
            <w:shd w:val="clear" w:color="auto" w:fill="E2EFD9" w:themeFill="accent6" w:themeFillTint="33"/>
          </w:tcPr>
          <w:p w14:paraId="365697FE" w14:textId="11DCD226" w:rsidR="001B6D81" w:rsidRPr="00CC3199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C3199">
              <w:rPr>
                <w:rFonts w:asciiTheme="minorHAnsi" w:hAnsiTheme="minorHAnsi" w:cstheme="minorHAnsi"/>
                <w:sz w:val="20"/>
              </w:rPr>
              <w:t>Logična pošast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3311CC9B" w14:textId="31D5883A" w:rsidR="001B6D81" w:rsidRPr="004A4740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Katja Anžin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4CE32E46" w14:textId="3FC7EF59" w:rsidR="001B6D81" w:rsidRPr="00CC3199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C3199">
              <w:rPr>
                <w:rFonts w:asciiTheme="minorHAnsi" w:hAnsiTheme="minorHAnsi" w:cstheme="minorHAnsi"/>
                <w:sz w:val="20"/>
              </w:rPr>
              <w:t>2.–4./Utik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427316B6" w14:textId="6CB3B20B" w:rsidR="001B6D81" w:rsidRPr="00CC3199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C3199">
              <w:rPr>
                <w:rFonts w:asciiTheme="minorHAnsi" w:hAnsiTheme="minorHAnsi" w:cstheme="minorHAnsi"/>
                <w:sz w:val="20"/>
              </w:rPr>
              <w:t>tor.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6B12E3FC" w14:textId="77777777" w:rsidR="001B6D81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C3199">
              <w:rPr>
                <w:rFonts w:asciiTheme="minorHAnsi" w:hAnsiTheme="minorHAnsi" w:cstheme="minorHAnsi"/>
                <w:sz w:val="20"/>
              </w:rPr>
              <w:t>7.40–8.25</w:t>
            </w:r>
          </w:p>
          <w:p w14:paraId="543B1171" w14:textId="0E30394C" w:rsidR="001B6D81" w:rsidRPr="00CC3199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(od januarja dalje)</w:t>
            </w:r>
          </w:p>
        </w:tc>
      </w:tr>
      <w:tr w:rsidR="001B6D81" w:rsidRPr="006449EA" w14:paraId="56C2DEC9" w14:textId="77777777" w:rsidTr="00B65448">
        <w:tc>
          <w:tcPr>
            <w:tcW w:w="2824" w:type="dxa"/>
            <w:shd w:val="clear" w:color="auto" w:fill="E2EFD9" w:themeFill="accent6" w:themeFillTint="33"/>
          </w:tcPr>
          <w:p w14:paraId="7E6A4198" w14:textId="0F417A33" w:rsidR="001B6D81" w:rsidRPr="00CC3199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Košarka</w:t>
            </w:r>
          </w:p>
        </w:tc>
        <w:tc>
          <w:tcPr>
            <w:tcW w:w="2237" w:type="dxa"/>
            <w:shd w:val="clear" w:color="auto" w:fill="E2EFD9" w:themeFill="accent6" w:themeFillTint="33"/>
          </w:tcPr>
          <w:p w14:paraId="4D636C10" w14:textId="66762F02" w:rsidR="001B6D81" w:rsidRPr="004A4740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4A4740">
              <w:rPr>
                <w:rFonts w:asciiTheme="minorHAnsi" w:hAnsiTheme="minorHAnsi" w:cstheme="minorHAnsi"/>
                <w:sz w:val="20"/>
              </w:rPr>
              <w:t>Žiga Novak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7A3587C9" w14:textId="568667C5" w:rsidR="001B6D81" w:rsidRPr="00CC3199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 w:rsidRPr="00CC3199">
              <w:rPr>
                <w:rFonts w:asciiTheme="minorHAnsi" w:hAnsiTheme="minorHAnsi" w:cstheme="minorHAnsi"/>
                <w:sz w:val="20"/>
              </w:rPr>
              <w:t>2.–4./Utik</w:t>
            </w:r>
          </w:p>
        </w:tc>
        <w:tc>
          <w:tcPr>
            <w:tcW w:w="878" w:type="dxa"/>
            <w:shd w:val="clear" w:color="auto" w:fill="E2EFD9" w:themeFill="accent6" w:themeFillTint="33"/>
          </w:tcPr>
          <w:p w14:paraId="72A73263" w14:textId="691CB9B6" w:rsidR="001B6D81" w:rsidRPr="00CC3199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čet.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14:paraId="1344F049" w14:textId="261467FB" w:rsidR="001B6D81" w:rsidRPr="00CC3199" w:rsidRDefault="001B6D81" w:rsidP="001B6D81">
            <w:pPr>
              <w:pStyle w:val="Brezrazmikov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13.15–14.00</w:t>
            </w:r>
          </w:p>
        </w:tc>
      </w:tr>
      <w:bookmarkEnd w:id="0"/>
    </w:tbl>
    <w:p w14:paraId="2076C2E7" w14:textId="071FE95E" w:rsidR="00FE356A" w:rsidRDefault="00FE356A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6E487FA1" w14:textId="6E554470" w:rsidR="00FE356A" w:rsidRDefault="00FE356A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582F6DC1" w14:textId="46F56500" w:rsidR="00FE356A" w:rsidRDefault="00FE356A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3ED76CD0" w14:textId="69762D9E" w:rsidR="00A40DBD" w:rsidRDefault="00A40DBD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454AEB1D" w14:textId="77777777" w:rsidR="004A4740" w:rsidRDefault="004A474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0BC9EE06" w14:textId="77777777" w:rsidR="004A4740" w:rsidRDefault="004A474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5AB86117" w14:textId="77777777" w:rsidR="004A4740" w:rsidRDefault="004A474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191881C1" w14:textId="77777777" w:rsidR="004A4740" w:rsidRDefault="004A474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348C998B" w14:textId="77777777" w:rsidR="004A4740" w:rsidRDefault="004A474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284A3C8B" w14:textId="77777777" w:rsidR="004A4740" w:rsidRDefault="004A474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272CF00B" w14:textId="77777777" w:rsidR="004A4740" w:rsidRDefault="004A474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53882179" w14:textId="77777777" w:rsidR="005B5F20" w:rsidRDefault="005B5F2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4277CC98" w14:textId="77777777" w:rsidR="005B5F20" w:rsidRDefault="005B5F2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164CBD3A" w14:textId="77777777" w:rsidR="005B5F20" w:rsidRDefault="005B5F2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10DE2ECE" w14:textId="77777777" w:rsidR="004A4740" w:rsidRDefault="004A474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</w:p>
    <w:p w14:paraId="08FE5961" w14:textId="77777777" w:rsidR="004A4740" w:rsidRDefault="004A4740" w:rsidP="00FB24E3">
      <w:pPr>
        <w:pStyle w:val="Brezrazmikov"/>
        <w:rPr>
          <w:rFonts w:ascii="Calibri" w:hAnsi="Calibri" w:cs="Arial"/>
          <w:b/>
          <w:color w:val="FF0000"/>
          <w:szCs w:val="24"/>
        </w:rPr>
      </w:pPr>
      <w:bookmarkStart w:id="1" w:name="_GoBack"/>
      <w:bookmarkEnd w:id="1"/>
    </w:p>
    <w:sectPr w:rsidR="004A4740" w:rsidSect="006F6E0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09EC"/>
    <w:multiLevelType w:val="hybridMultilevel"/>
    <w:tmpl w:val="753870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6BA9"/>
    <w:multiLevelType w:val="hybridMultilevel"/>
    <w:tmpl w:val="5DB09C24"/>
    <w:lvl w:ilvl="0" w:tplc="3430736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55" w:hanging="360"/>
      </w:pPr>
    </w:lvl>
    <w:lvl w:ilvl="2" w:tplc="0424001B" w:tentative="1">
      <w:start w:val="1"/>
      <w:numFmt w:val="lowerRoman"/>
      <w:lvlText w:val="%3."/>
      <w:lvlJc w:val="right"/>
      <w:pPr>
        <w:ind w:left="2475" w:hanging="180"/>
      </w:pPr>
    </w:lvl>
    <w:lvl w:ilvl="3" w:tplc="0424000F" w:tentative="1">
      <w:start w:val="1"/>
      <w:numFmt w:val="decimal"/>
      <w:lvlText w:val="%4."/>
      <w:lvlJc w:val="left"/>
      <w:pPr>
        <w:ind w:left="3195" w:hanging="360"/>
      </w:pPr>
    </w:lvl>
    <w:lvl w:ilvl="4" w:tplc="04240019" w:tentative="1">
      <w:start w:val="1"/>
      <w:numFmt w:val="lowerLetter"/>
      <w:lvlText w:val="%5."/>
      <w:lvlJc w:val="left"/>
      <w:pPr>
        <w:ind w:left="3915" w:hanging="360"/>
      </w:pPr>
    </w:lvl>
    <w:lvl w:ilvl="5" w:tplc="0424001B" w:tentative="1">
      <w:start w:val="1"/>
      <w:numFmt w:val="lowerRoman"/>
      <w:lvlText w:val="%6."/>
      <w:lvlJc w:val="right"/>
      <w:pPr>
        <w:ind w:left="4635" w:hanging="180"/>
      </w:pPr>
    </w:lvl>
    <w:lvl w:ilvl="6" w:tplc="0424000F" w:tentative="1">
      <w:start w:val="1"/>
      <w:numFmt w:val="decimal"/>
      <w:lvlText w:val="%7."/>
      <w:lvlJc w:val="left"/>
      <w:pPr>
        <w:ind w:left="5355" w:hanging="360"/>
      </w:pPr>
    </w:lvl>
    <w:lvl w:ilvl="7" w:tplc="04240019" w:tentative="1">
      <w:start w:val="1"/>
      <w:numFmt w:val="lowerLetter"/>
      <w:lvlText w:val="%8."/>
      <w:lvlJc w:val="left"/>
      <w:pPr>
        <w:ind w:left="6075" w:hanging="360"/>
      </w:pPr>
    </w:lvl>
    <w:lvl w:ilvl="8" w:tplc="0424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42E92A2D"/>
    <w:multiLevelType w:val="hybridMultilevel"/>
    <w:tmpl w:val="1AD0ECA0"/>
    <w:lvl w:ilvl="0" w:tplc="8732F6E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95" w:hanging="360"/>
      </w:pPr>
    </w:lvl>
    <w:lvl w:ilvl="2" w:tplc="0424001B" w:tentative="1">
      <w:start w:val="1"/>
      <w:numFmt w:val="lowerRoman"/>
      <w:lvlText w:val="%3."/>
      <w:lvlJc w:val="right"/>
      <w:pPr>
        <w:ind w:left="2115" w:hanging="180"/>
      </w:pPr>
    </w:lvl>
    <w:lvl w:ilvl="3" w:tplc="0424000F" w:tentative="1">
      <w:start w:val="1"/>
      <w:numFmt w:val="decimal"/>
      <w:lvlText w:val="%4."/>
      <w:lvlJc w:val="left"/>
      <w:pPr>
        <w:ind w:left="2835" w:hanging="360"/>
      </w:pPr>
    </w:lvl>
    <w:lvl w:ilvl="4" w:tplc="04240019" w:tentative="1">
      <w:start w:val="1"/>
      <w:numFmt w:val="lowerLetter"/>
      <w:lvlText w:val="%5."/>
      <w:lvlJc w:val="left"/>
      <w:pPr>
        <w:ind w:left="3555" w:hanging="360"/>
      </w:pPr>
    </w:lvl>
    <w:lvl w:ilvl="5" w:tplc="0424001B" w:tentative="1">
      <w:start w:val="1"/>
      <w:numFmt w:val="lowerRoman"/>
      <w:lvlText w:val="%6."/>
      <w:lvlJc w:val="right"/>
      <w:pPr>
        <w:ind w:left="4275" w:hanging="180"/>
      </w:pPr>
    </w:lvl>
    <w:lvl w:ilvl="6" w:tplc="0424000F" w:tentative="1">
      <w:start w:val="1"/>
      <w:numFmt w:val="decimal"/>
      <w:lvlText w:val="%7."/>
      <w:lvlJc w:val="left"/>
      <w:pPr>
        <w:ind w:left="4995" w:hanging="360"/>
      </w:pPr>
    </w:lvl>
    <w:lvl w:ilvl="7" w:tplc="04240019" w:tentative="1">
      <w:start w:val="1"/>
      <w:numFmt w:val="lowerLetter"/>
      <w:lvlText w:val="%8."/>
      <w:lvlJc w:val="left"/>
      <w:pPr>
        <w:ind w:left="5715" w:hanging="360"/>
      </w:pPr>
    </w:lvl>
    <w:lvl w:ilvl="8" w:tplc="0424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52431014"/>
    <w:multiLevelType w:val="hybridMultilevel"/>
    <w:tmpl w:val="834093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10AFC"/>
    <w:multiLevelType w:val="multilevel"/>
    <w:tmpl w:val="D8ACE526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decimal"/>
      <w:pStyle w:val="AA"/>
      <w:isLgl/>
      <w:lvlText w:val="%1.%2."/>
      <w:lvlJc w:val="left"/>
      <w:pPr>
        <w:ind w:left="1470" w:hanging="72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610" w:hanging="1080"/>
      </w:pPr>
    </w:lvl>
    <w:lvl w:ilvl="4">
      <w:start w:val="1"/>
      <w:numFmt w:val="decimal"/>
      <w:isLgl/>
      <w:lvlText w:val="%1.%2.%3.%4.%5."/>
      <w:lvlJc w:val="left"/>
      <w:pPr>
        <w:ind w:left="3000" w:hanging="1080"/>
      </w:pPr>
    </w:lvl>
    <w:lvl w:ilvl="5">
      <w:start w:val="1"/>
      <w:numFmt w:val="decimal"/>
      <w:isLgl/>
      <w:lvlText w:val="%1.%2.%3.%4.%5.%6."/>
      <w:lvlJc w:val="left"/>
      <w:pPr>
        <w:ind w:left="3750" w:hanging="144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</w:lvl>
  </w:abstractNum>
  <w:abstractNum w:abstractNumId="5" w15:restartNumberingAfterBreak="0">
    <w:nsid w:val="5B2554CD"/>
    <w:multiLevelType w:val="hybridMultilevel"/>
    <w:tmpl w:val="2FCAE7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C41D6"/>
    <w:multiLevelType w:val="hybridMultilevel"/>
    <w:tmpl w:val="EDD0FF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4247A"/>
    <w:multiLevelType w:val="hybridMultilevel"/>
    <w:tmpl w:val="637E68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D1"/>
    <w:rsid w:val="0000432A"/>
    <w:rsid w:val="00007BB3"/>
    <w:rsid w:val="000140B4"/>
    <w:rsid w:val="00021573"/>
    <w:rsid w:val="000279D7"/>
    <w:rsid w:val="00027C64"/>
    <w:rsid w:val="000454CD"/>
    <w:rsid w:val="00051E1B"/>
    <w:rsid w:val="00056C26"/>
    <w:rsid w:val="00056E61"/>
    <w:rsid w:val="00074CE1"/>
    <w:rsid w:val="000822AE"/>
    <w:rsid w:val="00087508"/>
    <w:rsid w:val="00090411"/>
    <w:rsid w:val="0009084D"/>
    <w:rsid w:val="00092370"/>
    <w:rsid w:val="00094BCB"/>
    <w:rsid w:val="00095183"/>
    <w:rsid w:val="000A08D4"/>
    <w:rsid w:val="000A19E1"/>
    <w:rsid w:val="000A259A"/>
    <w:rsid w:val="000A5982"/>
    <w:rsid w:val="000A7E3A"/>
    <w:rsid w:val="000B6561"/>
    <w:rsid w:val="000B7BA7"/>
    <w:rsid w:val="000C4861"/>
    <w:rsid w:val="000C7832"/>
    <w:rsid w:val="000E2D28"/>
    <w:rsid w:val="000F40B1"/>
    <w:rsid w:val="000F717C"/>
    <w:rsid w:val="000F7D8C"/>
    <w:rsid w:val="00103546"/>
    <w:rsid w:val="00105309"/>
    <w:rsid w:val="0012685C"/>
    <w:rsid w:val="00134A9C"/>
    <w:rsid w:val="001401A1"/>
    <w:rsid w:val="001416A0"/>
    <w:rsid w:val="00143251"/>
    <w:rsid w:val="00144082"/>
    <w:rsid w:val="001458A9"/>
    <w:rsid w:val="00146FD1"/>
    <w:rsid w:val="0015392B"/>
    <w:rsid w:val="001545F4"/>
    <w:rsid w:val="00163DB4"/>
    <w:rsid w:val="001711A2"/>
    <w:rsid w:val="001738EA"/>
    <w:rsid w:val="001768E5"/>
    <w:rsid w:val="00183C83"/>
    <w:rsid w:val="00183CCB"/>
    <w:rsid w:val="001877D6"/>
    <w:rsid w:val="00191E41"/>
    <w:rsid w:val="0019489E"/>
    <w:rsid w:val="001A7803"/>
    <w:rsid w:val="001B430B"/>
    <w:rsid w:val="001B5155"/>
    <w:rsid w:val="001B6D81"/>
    <w:rsid w:val="001C267E"/>
    <w:rsid w:val="001D0001"/>
    <w:rsid w:val="001D0790"/>
    <w:rsid w:val="001D4EF2"/>
    <w:rsid w:val="001D5910"/>
    <w:rsid w:val="001D668C"/>
    <w:rsid w:val="001D6D57"/>
    <w:rsid w:val="001D7CD7"/>
    <w:rsid w:val="001E0493"/>
    <w:rsid w:val="002164CE"/>
    <w:rsid w:val="00220FBB"/>
    <w:rsid w:val="00223C32"/>
    <w:rsid w:val="00243A8B"/>
    <w:rsid w:val="00253D8C"/>
    <w:rsid w:val="0026056C"/>
    <w:rsid w:val="00262027"/>
    <w:rsid w:val="00262D68"/>
    <w:rsid w:val="00265463"/>
    <w:rsid w:val="002764B9"/>
    <w:rsid w:val="0028134B"/>
    <w:rsid w:val="002832F1"/>
    <w:rsid w:val="00286924"/>
    <w:rsid w:val="00292F83"/>
    <w:rsid w:val="00293B90"/>
    <w:rsid w:val="0029434C"/>
    <w:rsid w:val="002A3B91"/>
    <w:rsid w:val="002A4492"/>
    <w:rsid w:val="002A5347"/>
    <w:rsid w:val="002A6837"/>
    <w:rsid w:val="002B780D"/>
    <w:rsid w:val="002D096B"/>
    <w:rsid w:val="002D09C9"/>
    <w:rsid w:val="002E2ECF"/>
    <w:rsid w:val="002E3351"/>
    <w:rsid w:val="002E3A83"/>
    <w:rsid w:val="002E7364"/>
    <w:rsid w:val="002E787F"/>
    <w:rsid w:val="002F0CB6"/>
    <w:rsid w:val="002F3175"/>
    <w:rsid w:val="002F636C"/>
    <w:rsid w:val="002F66C0"/>
    <w:rsid w:val="002F6E25"/>
    <w:rsid w:val="00303564"/>
    <w:rsid w:val="00315B6E"/>
    <w:rsid w:val="00320F6F"/>
    <w:rsid w:val="0033249F"/>
    <w:rsid w:val="0033619F"/>
    <w:rsid w:val="003418C7"/>
    <w:rsid w:val="00346C24"/>
    <w:rsid w:val="00350AC9"/>
    <w:rsid w:val="00354CDD"/>
    <w:rsid w:val="00363AFB"/>
    <w:rsid w:val="00366372"/>
    <w:rsid w:val="0038051F"/>
    <w:rsid w:val="00383A14"/>
    <w:rsid w:val="0038680F"/>
    <w:rsid w:val="00387703"/>
    <w:rsid w:val="00392163"/>
    <w:rsid w:val="003952B3"/>
    <w:rsid w:val="003976CC"/>
    <w:rsid w:val="003A1D11"/>
    <w:rsid w:val="003B21AB"/>
    <w:rsid w:val="003B4BC8"/>
    <w:rsid w:val="003B5B20"/>
    <w:rsid w:val="003C04E3"/>
    <w:rsid w:val="003C36C3"/>
    <w:rsid w:val="003C5271"/>
    <w:rsid w:val="003D7349"/>
    <w:rsid w:val="003D79BC"/>
    <w:rsid w:val="003E1D74"/>
    <w:rsid w:val="003F53B7"/>
    <w:rsid w:val="003F63F4"/>
    <w:rsid w:val="003F69FE"/>
    <w:rsid w:val="003F6E3A"/>
    <w:rsid w:val="003F73F9"/>
    <w:rsid w:val="00405B7E"/>
    <w:rsid w:val="00406A65"/>
    <w:rsid w:val="0040728C"/>
    <w:rsid w:val="00411005"/>
    <w:rsid w:val="004136B1"/>
    <w:rsid w:val="00414989"/>
    <w:rsid w:val="00424960"/>
    <w:rsid w:val="00426E23"/>
    <w:rsid w:val="00427005"/>
    <w:rsid w:val="00431916"/>
    <w:rsid w:val="004334D3"/>
    <w:rsid w:val="00433CD1"/>
    <w:rsid w:val="00433F28"/>
    <w:rsid w:val="00434386"/>
    <w:rsid w:val="00452C77"/>
    <w:rsid w:val="0046021B"/>
    <w:rsid w:val="00472DA0"/>
    <w:rsid w:val="00482673"/>
    <w:rsid w:val="0048397F"/>
    <w:rsid w:val="00493424"/>
    <w:rsid w:val="00494FF7"/>
    <w:rsid w:val="00497C4A"/>
    <w:rsid w:val="004A4740"/>
    <w:rsid w:val="004B1F5B"/>
    <w:rsid w:val="004B4EA0"/>
    <w:rsid w:val="004C081E"/>
    <w:rsid w:val="004C400B"/>
    <w:rsid w:val="004C4AC9"/>
    <w:rsid w:val="004D0003"/>
    <w:rsid w:val="004D29EB"/>
    <w:rsid w:val="004D7F5C"/>
    <w:rsid w:val="004E1F65"/>
    <w:rsid w:val="004E2D47"/>
    <w:rsid w:val="004E4461"/>
    <w:rsid w:val="004F0F52"/>
    <w:rsid w:val="00503E4C"/>
    <w:rsid w:val="005100DC"/>
    <w:rsid w:val="005104CE"/>
    <w:rsid w:val="00514DC1"/>
    <w:rsid w:val="005212CE"/>
    <w:rsid w:val="0052608A"/>
    <w:rsid w:val="005268B4"/>
    <w:rsid w:val="00534B5E"/>
    <w:rsid w:val="005365CE"/>
    <w:rsid w:val="00537D4C"/>
    <w:rsid w:val="00540A94"/>
    <w:rsid w:val="005447BE"/>
    <w:rsid w:val="00551E45"/>
    <w:rsid w:val="00552577"/>
    <w:rsid w:val="0055714A"/>
    <w:rsid w:val="0056628B"/>
    <w:rsid w:val="005672A6"/>
    <w:rsid w:val="00570D1D"/>
    <w:rsid w:val="00577D21"/>
    <w:rsid w:val="00581596"/>
    <w:rsid w:val="00583083"/>
    <w:rsid w:val="005914A5"/>
    <w:rsid w:val="005965BE"/>
    <w:rsid w:val="005A234B"/>
    <w:rsid w:val="005A50FD"/>
    <w:rsid w:val="005A5EF6"/>
    <w:rsid w:val="005A6E97"/>
    <w:rsid w:val="005B1DC3"/>
    <w:rsid w:val="005B4F42"/>
    <w:rsid w:val="005B5F20"/>
    <w:rsid w:val="005D195E"/>
    <w:rsid w:val="005D1E9B"/>
    <w:rsid w:val="005E294D"/>
    <w:rsid w:val="005E6918"/>
    <w:rsid w:val="006067B9"/>
    <w:rsid w:val="00607AF0"/>
    <w:rsid w:val="00610745"/>
    <w:rsid w:val="0061180B"/>
    <w:rsid w:val="00612E75"/>
    <w:rsid w:val="00616B7B"/>
    <w:rsid w:val="00621999"/>
    <w:rsid w:val="006247A8"/>
    <w:rsid w:val="00631707"/>
    <w:rsid w:val="00634155"/>
    <w:rsid w:val="00634FAC"/>
    <w:rsid w:val="00640EE5"/>
    <w:rsid w:val="006434B0"/>
    <w:rsid w:val="006452B5"/>
    <w:rsid w:val="006531A2"/>
    <w:rsid w:val="00660825"/>
    <w:rsid w:val="0066336D"/>
    <w:rsid w:val="00664B07"/>
    <w:rsid w:val="00670041"/>
    <w:rsid w:val="00672FFB"/>
    <w:rsid w:val="006774F6"/>
    <w:rsid w:val="00677DB1"/>
    <w:rsid w:val="00686BC8"/>
    <w:rsid w:val="00686D8C"/>
    <w:rsid w:val="00687887"/>
    <w:rsid w:val="00691A2C"/>
    <w:rsid w:val="006943DE"/>
    <w:rsid w:val="00697B59"/>
    <w:rsid w:val="006A6EE3"/>
    <w:rsid w:val="006B4031"/>
    <w:rsid w:val="006B47CD"/>
    <w:rsid w:val="006B6F73"/>
    <w:rsid w:val="006B739C"/>
    <w:rsid w:val="006C3BBD"/>
    <w:rsid w:val="006D2333"/>
    <w:rsid w:val="006E2638"/>
    <w:rsid w:val="006E76AB"/>
    <w:rsid w:val="006F10D7"/>
    <w:rsid w:val="006F2CB5"/>
    <w:rsid w:val="006F6E01"/>
    <w:rsid w:val="00704381"/>
    <w:rsid w:val="0070796C"/>
    <w:rsid w:val="007116C2"/>
    <w:rsid w:val="007170C8"/>
    <w:rsid w:val="007177BF"/>
    <w:rsid w:val="0073151B"/>
    <w:rsid w:val="00740464"/>
    <w:rsid w:val="007432BB"/>
    <w:rsid w:val="0074480C"/>
    <w:rsid w:val="00746B12"/>
    <w:rsid w:val="007514F0"/>
    <w:rsid w:val="007519BA"/>
    <w:rsid w:val="00771DC6"/>
    <w:rsid w:val="007723BB"/>
    <w:rsid w:val="0077460F"/>
    <w:rsid w:val="007753A1"/>
    <w:rsid w:val="00776D8A"/>
    <w:rsid w:val="00786F67"/>
    <w:rsid w:val="0079394F"/>
    <w:rsid w:val="00795197"/>
    <w:rsid w:val="007A0C41"/>
    <w:rsid w:val="007A114A"/>
    <w:rsid w:val="007A228B"/>
    <w:rsid w:val="007A323A"/>
    <w:rsid w:val="007A5E5E"/>
    <w:rsid w:val="007A6834"/>
    <w:rsid w:val="007B4AAC"/>
    <w:rsid w:val="007C0341"/>
    <w:rsid w:val="007C37E7"/>
    <w:rsid w:val="007C4661"/>
    <w:rsid w:val="007E40F1"/>
    <w:rsid w:val="007F0455"/>
    <w:rsid w:val="007F087B"/>
    <w:rsid w:val="007F545D"/>
    <w:rsid w:val="00801BAA"/>
    <w:rsid w:val="00801DFD"/>
    <w:rsid w:val="0080274B"/>
    <w:rsid w:val="00804615"/>
    <w:rsid w:val="00817235"/>
    <w:rsid w:val="00824F99"/>
    <w:rsid w:val="008273F2"/>
    <w:rsid w:val="008307AB"/>
    <w:rsid w:val="00834332"/>
    <w:rsid w:val="00837804"/>
    <w:rsid w:val="00842159"/>
    <w:rsid w:val="00842A55"/>
    <w:rsid w:val="0084661F"/>
    <w:rsid w:val="00847C0A"/>
    <w:rsid w:val="00856727"/>
    <w:rsid w:val="00856D86"/>
    <w:rsid w:val="008575D8"/>
    <w:rsid w:val="00857742"/>
    <w:rsid w:val="00866F40"/>
    <w:rsid w:val="00870F6E"/>
    <w:rsid w:val="008712A8"/>
    <w:rsid w:val="00873652"/>
    <w:rsid w:val="00873A23"/>
    <w:rsid w:val="00873D32"/>
    <w:rsid w:val="00876F77"/>
    <w:rsid w:val="00882D18"/>
    <w:rsid w:val="008902E2"/>
    <w:rsid w:val="00896B81"/>
    <w:rsid w:val="008A0095"/>
    <w:rsid w:val="008A1471"/>
    <w:rsid w:val="008B2C95"/>
    <w:rsid w:val="008B46CE"/>
    <w:rsid w:val="008C40EE"/>
    <w:rsid w:val="008C6B0E"/>
    <w:rsid w:val="008E5A91"/>
    <w:rsid w:val="008E63DF"/>
    <w:rsid w:val="008F2D93"/>
    <w:rsid w:val="008F6DED"/>
    <w:rsid w:val="00903010"/>
    <w:rsid w:val="00903AB8"/>
    <w:rsid w:val="009063B0"/>
    <w:rsid w:val="00907BCE"/>
    <w:rsid w:val="009109FC"/>
    <w:rsid w:val="00912069"/>
    <w:rsid w:val="00914DDF"/>
    <w:rsid w:val="00917784"/>
    <w:rsid w:val="0092230B"/>
    <w:rsid w:val="00925D02"/>
    <w:rsid w:val="00936964"/>
    <w:rsid w:val="009441D1"/>
    <w:rsid w:val="00946930"/>
    <w:rsid w:val="00947C4E"/>
    <w:rsid w:val="0095226A"/>
    <w:rsid w:val="00953A63"/>
    <w:rsid w:val="00956E8C"/>
    <w:rsid w:val="0096441F"/>
    <w:rsid w:val="00976766"/>
    <w:rsid w:val="00980EAA"/>
    <w:rsid w:val="0099204C"/>
    <w:rsid w:val="009A0639"/>
    <w:rsid w:val="009A4A6D"/>
    <w:rsid w:val="009B45F5"/>
    <w:rsid w:val="009B63E8"/>
    <w:rsid w:val="009C3A92"/>
    <w:rsid w:val="009C6E85"/>
    <w:rsid w:val="009C7006"/>
    <w:rsid w:val="009D20C8"/>
    <w:rsid w:val="009D3109"/>
    <w:rsid w:val="009D5513"/>
    <w:rsid w:val="009D6DCD"/>
    <w:rsid w:val="009E2CB9"/>
    <w:rsid w:val="009E367A"/>
    <w:rsid w:val="009F69D4"/>
    <w:rsid w:val="00A0175D"/>
    <w:rsid w:val="00A01FE2"/>
    <w:rsid w:val="00A02CEB"/>
    <w:rsid w:val="00A11165"/>
    <w:rsid w:val="00A137CD"/>
    <w:rsid w:val="00A2398C"/>
    <w:rsid w:val="00A30E01"/>
    <w:rsid w:val="00A36953"/>
    <w:rsid w:val="00A40DBD"/>
    <w:rsid w:val="00A42494"/>
    <w:rsid w:val="00A43FFF"/>
    <w:rsid w:val="00A4589E"/>
    <w:rsid w:val="00A461C2"/>
    <w:rsid w:val="00A467B9"/>
    <w:rsid w:val="00A5354B"/>
    <w:rsid w:val="00A6049C"/>
    <w:rsid w:val="00A735A2"/>
    <w:rsid w:val="00A73CEF"/>
    <w:rsid w:val="00A90641"/>
    <w:rsid w:val="00A911C6"/>
    <w:rsid w:val="00A92D31"/>
    <w:rsid w:val="00AA19C7"/>
    <w:rsid w:val="00AA3D1B"/>
    <w:rsid w:val="00AA6039"/>
    <w:rsid w:val="00AC0065"/>
    <w:rsid w:val="00AC5483"/>
    <w:rsid w:val="00AC6233"/>
    <w:rsid w:val="00AC7A67"/>
    <w:rsid w:val="00AD1A86"/>
    <w:rsid w:val="00AE3370"/>
    <w:rsid w:val="00AF04AA"/>
    <w:rsid w:val="00AF16FB"/>
    <w:rsid w:val="00AF2C29"/>
    <w:rsid w:val="00B02DC5"/>
    <w:rsid w:val="00B036DB"/>
    <w:rsid w:val="00B06814"/>
    <w:rsid w:val="00B07B0B"/>
    <w:rsid w:val="00B175F1"/>
    <w:rsid w:val="00B17D98"/>
    <w:rsid w:val="00B20299"/>
    <w:rsid w:val="00B20DD9"/>
    <w:rsid w:val="00B22AFE"/>
    <w:rsid w:val="00B262AB"/>
    <w:rsid w:val="00B270D5"/>
    <w:rsid w:val="00B27752"/>
    <w:rsid w:val="00B37587"/>
    <w:rsid w:val="00B37CB8"/>
    <w:rsid w:val="00B37D5F"/>
    <w:rsid w:val="00B476ED"/>
    <w:rsid w:val="00B54AC7"/>
    <w:rsid w:val="00B558EC"/>
    <w:rsid w:val="00B57713"/>
    <w:rsid w:val="00B57F02"/>
    <w:rsid w:val="00B60B00"/>
    <w:rsid w:val="00B65448"/>
    <w:rsid w:val="00B675BC"/>
    <w:rsid w:val="00B770E3"/>
    <w:rsid w:val="00B9059A"/>
    <w:rsid w:val="00B95426"/>
    <w:rsid w:val="00BA1EEF"/>
    <w:rsid w:val="00BA3048"/>
    <w:rsid w:val="00BA30A4"/>
    <w:rsid w:val="00BA4ACD"/>
    <w:rsid w:val="00BB5D3B"/>
    <w:rsid w:val="00BB61AB"/>
    <w:rsid w:val="00BC1F57"/>
    <w:rsid w:val="00BC2E2C"/>
    <w:rsid w:val="00BC734A"/>
    <w:rsid w:val="00BD78E5"/>
    <w:rsid w:val="00BE0C03"/>
    <w:rsid w:val="00BE0E3A"/>
    <w:rsid w:val="00BE1020"/>
    <w:rsid w:val="00BE193C"/>
    <w:rsid w:val="00BE44C5"/>
    <w:rsid w:val="00BF5506"/>
    <w:rsid w:val="00C00B8E"/>
    <w:rsid w:val="00C04129"/>
    <w:rsid w:val="00C06BE8"/>
    <w:rsid w:val="00C119D1"/>
    <w:rsid w:val="00C140CF"/>
    <w:rsid w:val="00C16A8E"/>
    <w:rsid w:val="00C20B1B"/>
    <w:rsid w:val="00C2542D"/>
    <w:rsid w:val="00C25B88"/>
    <w:rsid w:val="00C34CFB"/>
    <w:rsid w:val="00C379BC"/>
    <w:rsid w:val="00C54B4B"/>
    <w:rsid w:val="00C56D41"/>
    <w:rsid w:val="00C6058B"/>
    <w:rsid w:val="00C63DAE"/>
    <w:rsid w:val="00C643F4"/>
    <w:rsid w:val="00C663AA"/>
    <w:rsid w:val="00C673F5"/>
    <w:rsid w:val="00C705F9"/>
    <w:rsid w:val="00C70E78"/>
    <w:rsid w:val="00C71D03"/>
    <w:rsid w:val="00C72193"/>
    <w:rsid w:val="00C77121"/>
    <w:rsid w:val="00C80985"/>
    <w:rsid w:val="00C83884"/>
    <w:rsid w:val="00C851D6"/>
    <w:rsid w:val="00C8672F"/>
    <w:rsid w:val="00CA0F4B"/>
    <w:rsid w:val="00CA688A"/>
    <w:rsid w:val="00CB49F7"/>
    <w:rsid w:val="00CC2C5C"/>
    <w:rsid w:val="00CC3199"/>
    <w:rsid w:val="00CC3D66"/>
    <w:rsid w:val="00CC5A33"/>
    <w:rsid w:val="00CC7102"/>
    <w:rsid w:val="00CC71E5"/>
    <w:rsid w:val="00CE6195"/>
    <w:rsid w:val="00CF6EBC"/>
    <w:rsid w:val="00CF78BA"/>
    <w:rsid w:val="00D014EE"/>
    <w:rsid w:val="00D03AF6"/>
    <w:rsid w:val="00D03EAA"/>
    <w:rsid w:val="00D11084"/>
    <w:rsid w:val="00D143D0"/>
    <w:rsid w:val="00D27E33"/>
    <w:rsid w:val="00D32AD6"/>
    <w:rsid w:val="00D32E26"/>
    <w:rsid w:val="00D342CA"/>
    <w:rsid w:val="00D37B3D"/>
    <w:rsid w:val="00D51747"/>
    <w:rsid w:val="00D52F44"/>
    <w:rsid w:val="00D64FD8"/>
    <w:rsid w:val="00D76206"/>
    <w:rsid w:val="00D76857"/>
    <w:rsid w:val="00D77075"/>
    <w:rsid w:val="00D85B4D"/>
    <w:rsid w:val="00D85CD5"/>
    <w:rsid w:val="00D86A99"/>
    <w:rsid w:val="00D87CEA"/>
    <w:rsid w:val="00D928ED"/>
    <w:rsid w:val="00D95400"/>
    <w:rsid w:val="00D96F27"/>
    <w:rsid w:val="00D97707"/>
    <w:rsid w:val="00DA63AD"/>
    <w:rsid w:val="00DB1456"/>
    <w:rsid w:val="00DB15FF"/>
    <w:rsid w:val="00DB7B76"/>
    <w:rsid w:val="00DC4044"/>
    <w:rsid w:val="00DC7AF4"/>
    <w:rsid w:val="00DD04D4"/>
    <w:rsid w:val="00DD0705"/>
    <w:rsid w:val="00DD340D"/>
    <w:rsid w:val="00DD5F91"/>
    <w:rsid w:val="00DD6E4E"/>
    <w:rsid w:val="00DD7FDF"/>
    <w:rsid w:val="00DE0863"/>
    <w:rsid w:val="00DE0DDC"/>
    <w:rsid w:val="00DF2238"/>
    <w:rsid w:val="00DF35EA"/>
    <w:rsid w:val="00E04DD5"/>
    <w:rsid w:val="00E12AEF"/>
    <w:rsid w:val="00E23790"/>
    <w:rsid w:val="00E25A4D"/>
    <w:rsid w:val="00E32C16"/>
    <w:rsid w:val="00E34EDB"/>
    <w:rsid w:val="00E43288"/>
    <w:rsid w:val="00E45025"/>
    <w:rsid w:val="00E5048F"/>
    <w:rsid w:val="00E512DE"/>
    <w:rsid w:val="00E6014C"/>
    <w:rsid w:val="00E670F1"/>
    <w:rsid w:val="00E72D9C"/>
    <w:rsid w:val="00E73F0D"/>
    <w:rsid w:val="00E74E94"/>
    <w:rsid w:val="00E77A24"/>
    <w:rsid w:val="00E91DB5"/>
    <w:rsid w:val="00EA19C0"/>
    <w:rsid w:val="00EC2336"/>
    <w:rsid w:val="00EC758F"/>
    <w:rsid w:val="00ED32CD"/>
    <w:rsid w:val="00ED65AD"/>
    <w:rsid w:val="00ED6B55"/>
    <w:rsid w:val="00ED7951"/>
    <w:rsid w:val="00EE5798"/>
    <w:rsid w:val="00EE7470"/>
    <w:rsid w:val="00EF3DB4"/>
    <w:rsid w:val="00EF6622"/>
    <w:rsid w:val="00F0404D"/>
    <w:rsid w:val="00F05DE6"/>
    <w:rsid w:val="00F10702"/>
    <w:rsid w:val="00F119A9"/>
    <w:rsid w:val="00F2287F"/>
    <w:rsid w:val="00F27A11"/>
    <w:rsid w:val="00F30168"/>
    <w:rsid w:val="00F30F8E"/>
    <w:rsid w:val="00F3661F"/>
    <w:rsid w:val="00F4167E"/>
    <w:rsid w:val="00F46663"/>
    <w:rsid w:val="00F51F1C"/>
    <w:rsid w:val="00F53A10"/>
    <w:rsid w:val="00F603D1"/>
    <w:rsid w:val="00F647AF"/>
    <w:rsid w:val="00F67AE4"/>
    <w:rsid w:val="00F760D9"/>
    <w:rsid w:val="00F77652"/>
    <w:rsid w:val="00F85131"/>
    <w:rsid w:val="00F9675A"/>
    <w:rsid w:val="00FA2128"/>
    <w:rsid w:val="00FA48B3"/>
    <w:rsid w:val="00FB1EFB"/>
    <w:rsid w:val="00FB24E3"/>
    <w:rsid w:val="00FB276B"/>
    <w:rsid w:val="00FC2A8F"/>
    <w:rsid w:val="00FC5F59"/>
    <w:rsid w:val="00FC5FB6"/>
    <w:rsid w:val="00FD4AFB"/>
    <w:rsid w:val="00FD50E2"/>
    <w:rsid w:val="00FE1105"/>
    <w:rsid w:val="00FE298D"/>
    <w:rsid w:val="00FE2D9A"/>
    <w:rsid w:val="00FE356A"/>
    <w:rsid w:val="00FF1480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8DD75F"/>
  <w15:docId w15:val="{45813C21-8635-474F-A26F-97C5D0D8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119D1"/>
    <w:pPr>
      <w:spacing w:line="360" w:lineRule="auto"/>
      <w:jc w:val="both"/>
    </w:pPr>
    <w:rPr>
      <w:rFonts w:ascii="Arial" w:eastAsia="Times New Roman" w:hAnsi="Arial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C119D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119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119D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nhideWhenUsed/>
    <w:rsid w:val="00C119D1"/>
    <w:pPr>
      <w:widowControl w:val="0"/>
      <w:tabs>
        <w:tab w:val="center" w:pos="4536"/>
        <w:tab w:val="right" w:pos="9072"/>
      </w:tabs>
    </w:pPr>
    <w:rPr>
      <w:kern w:val="20"/>
    </w:rPr>
  </w:style>
  <w:style w:type="character" w:customStyle="1" w:styleId="NogaZnak">
    <w:name w:val="Noga Znak"/>
    <w:link w:val="Noga"/>
    <w:rsid w:val="00C119D1"/>
    <w:rPr>
      <w:rFonts w:ascii="Arial" w:eastAsia="Times New Roman" w:hAnsi="Arial" w:cs="Times New Roman"/>
      <w:kern w:val="20"/>
      <w:sz w:val="24"/>
      <w:szCs w:val="20"/>
      <w:lang w:eastAsia="sl-SI"/>
    </w:rPr>
  </w:style>
  <w:style w:type="paragraph" w:customStyle="1" w:styleId="A">
    <w:name w:val="A"/>
    <w:basedOn w:val="Naslov1"/>
    <w:next w:val="Naslov1"/>
    <w:autoRedefine/>
    <w:rsid w:val="00C119D1"/>
    <w:pPr>
      <w:keepLines w:val="0"/>
      <w:numPr>
        <w:numId w:val="1"/>
      </w:numPr>
      <w:spacing w:before="0"/>
      <w:jc w:val="left"/>
    </w:pPr>
    <w:rPr>
      <w:rFonts w:ascii="Calibri" w:hAnsi="Calibri" w:cs="Arial"/>
      <w:bCs w:val="0"/>
      <w:color w:val="auto"/>
    </w:rPr>
  </w:style>
  <w:style w:type="paragraph" w:customStyle="1" w:styleId="AA">
    <w:name w:val="AA"/>
    <w:basedOn w:val="Naslov1"/>
    <w:next w:val="Naslov2"/>
    <w:autoRedefine/>
    <w:rsid w:val="00C119D1"/>
    <w:pPr>
      <w:keepLines w:val="0"/>
      <w:numPr>
        <w:ilvl w:val="1"/>
        <w:numId w:val="1"/>
      </w:numPr>
      <w:spacing w:before="0"/>
    </w:pPr>
    <w:rPr>
      <w:rFonts w:ascii="Calibri" w:hAnsi="Calibri"/>
      <w:bCs w:val="0"/>
      <w:color w:val="auto"/>
      <w:sz w:val="24"/>
    </w:rPr>
  </w:style>
  <w:style w:type="paragraph" w:customStyle="1" w:styleId="AAA">
    <w:name w:val="AAA"/>
    <w:basedOn w:val="Naslov3"/>
    <w:next w:val="Naslov3"/>
    <w:rsid w:val="00C119D1"/>
    <w:pPr>
      <w:keepLines w:val="0"/>
      <w:spacing w:before="0"/>
    </w:pPr>
    <w:rPr>
      <w:rFonts w:ascii="Arial" w:hAnsi="Arial"/>
      <w:b w:val="0"/>
      <w:bCs w:val="0"/>
      <w:color w:val="auto"/>
      <w:szCs w:val="24"/>
      <w:u w:val="single"/>
    </w:rPr>
  </w:style>
  <w:style w:type="character" w:customStyle="1" w:styleId="Naslov1Znak">
    <w:name w:val="Naslov 1 Znak"/>
    <w:link w:val="Naslov1"/>
    <w:uiPriority w:val="9"/>
    <w:rsid w:val="00C119D1"/>
    <w:rPr>
      <w:rFonts w:ascii="Cambria" w:eastAsia="Times New Roman" w:hAnsi="Cambria" w:cs="Times New Roman"/>
      <w:b/>
      <w:bCs/>
      <w:color w:val="365F91"/>
      <w:sz w:val="28"/>
      <w:szCs w:val="28"/>
      <w:lang w:eastAsia="sl-SI"/>
    </w:rPr>
  </w:style>
  <w:style w:type="character" w:customStyle="1" w:styleId="Naslov2Znak">
    <w:name w:val="Naslov 2 Znak"/>
    <w:link w:val="Naslov2"/>
    <w:uiPriority w:val="9"/>
    <w:semiHidden/>
    <w:rsid w:val="00C119D1"/>
    <w:rPr>
      <w:rFonts w:ascii="Cambria" w:eastAsia="Times New Roman" w:hAnsi="Cambria" w:cs="Times New Roman"/>
      <w:b/>
      <w:bCs/>
      <w:color w:val="4F81BD"/>
      <w:sz w:val="26"/>
      <w:szCs w:val="26"/>
      <w:lang w:eastAsia="sl-SI"/>
    </w:rPr>
  </w:style>
  <w:style w:type="character" w:customStyle="1" w:styleId="Naslov3Znak">
    <w:name w:val="Naslov 3 Znak"/>
    <w:link w:val="Naslov3"/>
    <w:uiPriority w:val="9"/>
    <w:rsid w:val="00C119D1"/>
    <w:rPr>
      <w:rFonts w:ascii="Cambria" w:eastAsia="Times New Roman" w:hAnsi="Cambria" w:cs="Times New Roman"/>
      <w:b/>
      <w:bCs/>
      <w:color w:val="4F81BD"/>
      <w:sz w:val="24"/>
      <w:szCs w:val="20"/>
      <w:lang w:eastAsia="sl-SI"/>
    </w:rPr>
  </w:style>
  <w:style w:type="paragraph" w:styleId="Brezrazmikov">
    <w:name w:val="No Spacing"/>
    <w:uiPriority w:val="1"/>
    <w:qFormat/>
    <w:rsid w:val="00FB24E3"/>
    <w:pPr>
      <w:jc w:val="both"/>
    </w:pPr>
    <w:rPr>
      <w:rFonts w:ascii="Arial" w:eastAsia="Times New Roman" w:hAnsi="Arial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5A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5A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0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EDDCE-44AE-4BB7-BB12-D54036B6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Interesne dejavnosti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Interesne dejavnosti</dc:title>
  <dc:creator>Jure Grilc</dc:creator>
  <cp:lastModifiedBy>UČITELJ</cp:lastModifiedBy>
  <cp:revision>2</cp:revision>
  <cp:lastPrinted>2018-09-04T04:43:00Z</cp:lastPrinted>
  <dcterms:created xsi:type="dcterms:W3CDTF">2024-09-09T10:28:00Z</dcterms:created>
  <dcterms:modified xsi:type="dcterms:W3CDTF">2024-09-09T10:28:00Z</dcterms:modified>
</cp:coreProperties>
</file>