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F704" w14:textId="142A5393" w:rsidR="00281DD5" w:rsidRDefault="00281DD5" w:rsidP="00281DD5">
      <w:pPr>
        <w:pStyle w:val="Brezrazmikov"/>
        <w:rPr>
          <w:b/>
          <w:bCs/>
          <w:sz w:val="24"/>
          <w:szCs w:val="24"/>
        </w:rPr>
      </w:pPr>
      <w:r w:rsidRPr="00281DD5">
        <w:rPr>
          <w:b/>
          <w:bCs/>
          <w:sz w:val="24"/>
          <w:szCs w:val="24"/>
        </w:rPr>
        <w:t>Zunanje interesne dejavnosti</w:t>
      </w:r>
      <w:r w:rsidR="003E1EEB">
        <w:rPr>
          <w:b/>
          <w:bCs/>
          <w:sz w:val="24"/>
          <w:szCs w:val="24"/>
        </w:rPr>
        <w:t xml:space="preserve"> Utik</w:t>
      </w:r>
    </w:p>
    <w:p w14:paraId="6AA29F05" w14:textId="7BBB6FD5" w:rsidR="00F82CBC" w:rsidRDefault="00F82CBC" w:rsidP="00281DD5">
      <w:pPr>
        <w:pStyle w:val="Brezrazmikov"/>
        <w:rPr>
          <w:b/>
          <w:bCs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3109"/>
        <w:gridCol w:w="1984"/>
        <w:gridCol w:w="1134"/>
        <w:gridCol w:w="709"/>
        <w:gridCol w:w="2268"/>
      </w:tblGrid>
      <w:tr w:rsidR="00F82CBC" w14:paraId="3B8EAC12" w14:textId="77777777" w:rsidTr="007335A8">
        <w:tc>
          <w:tcPr>
            <w:tcW w:w="3109" w:type="dxa"/>
            <w:shd w:val="clear" w:color="auto" w:fill="DBDBDB" w:themeFill="accent3" w:themeFillTint="66"/>
            <w:hideMark/>
          </w:tcPr>
          <w:p w14:paraId="2CF6BE40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Interesna dejavnost in kontakt</w:t>
            </w:r>
          </w:p>
        </w:tc>
        <w:tc>
          <w:tcPr>
            <w:tcW w:w="1984" w:type="dxa"/>
            <w:shd w:val="clear" w:color="auto" w:fill="DBDBDB" w:themeFill="accent3" w:themeFillTint="66"/>
            <w:hideMark/>
          </w:tcPr>
          <w:p w14:paraId="10ED64BC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shd w:val="clear" w:color="auto" w:fill="DBDBDB" w:themeFill="accent3" w:themeFillTint="66"/>
            <w:hideMark/>
          </w:tcPr>
          <w:p w14:paraId="7E3E3EB5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09" w:type="dxa"/>
            <w:shd w:val="clear" w:color="auto" w:fill="DBDBDB" w:themeFill="accent3" w:themeFillTint="66"/>
            <w:hideMark/>
          </w:tcPr>
          <w:p w14:paraId="34F8B1B9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</w:t>
            </w:r>
          </w:p>
        </w:tc>
        <w:tc>
          <w:tcPr>
            <w:tcW w:w="2268" w:type="dxa"/>
            <w:shd w:val="clear" w:color="auto" w:fill="DBDBDB" w:themeFill="accent3" w:themeFillTint="66"/>
            <w:hideMark/>
          </w:tcPr>
          <w:p w14:paraId="43C6C55F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Ura</w:t>
            </w:r>
          </w:p>
        </w:tc>
      </w:tr>
      <w:tr w:rsidR="00F82CBC" w14:paraId="34EF99E9" w14:textId="77777777" w:rsidTr="007335A8">
        <w:trPr>
          <w:trHeight w:val="752"/>
        </w:trPr>
        <w:tc>
          <w:tcPr>
            <w:tcW w:w="3109" w:type="dxa"/>
            <w:shd w:val="clear" w:color="auto" w:fill="E2EFD9" w:themeFill="accent6" w:themeFillTint="33"/>
            <w:hideMark/>
          </w:tcPr>
          <w:p w14:paraId="5E4F722D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Judo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28DC070F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ŠD Mala šola juda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C0794B5" w14:textId="47D5AEEF" w:rsidR="00F82CBC" w:rsidRPr="006855EB" w:rsidRDefault="00074273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2.-4</w:t>
            </w:r>
            <w:r w:rsidR="00F82CBC" w:rsidRPr="006855EB">
              <w:rPr>
                <w:rFonts w:cstheme="minorHAnsi"/>
                <w:sz w:val="20"/>
                <w:szCs w:val="20"/>
              </w:rPr>
              <w:t>.</w:t>
            </w:r>
          </w:p>
          <w:p w14:paraId="69E09774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81F23B7" w14:textId="308ABD13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DAA16E0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pon.</w:t>
            </w:r>
          </w:p>
          <w:p w14:paraId="0E4B08FA" w14:textId="34CBD868" w:rsidR="00F82CBC" w:rsidRPr="006855EB" w:rsidRDefault="00F82CBC" w:rsidP="007335A8">
            <w:pPr>
              <w:pStyle w:val="Brezrazmikov"/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6FA41358" w14:textId="0FD900FF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</w:t>
            </w:r>
            <w:r w:rsidR="00074273">
              <w:rPr>
                <w:rFonts w:cstheme="minorHAnsi"/>
                <w:sz w:val="20"/>
                <w:szCs w:val="20"/>
              </w:rPr>
              <w:t>4</w:t>
            </w:r>
            <w:r w:rsidRPr="006855EB">
              <w:rPr>
                <w:rFonts w:cstheme="minorHAnsi"/>
                <w:sz w:val="20"/>
                <w:szCs w:val="20"/>
              </w:rPr>
              <w:t>.00–1</w:t>
            </w:r>
            <w:r w:rsidR="007335A8">
              <w:rPr>
                <w:rFonts w:cstheme="minorHAnsi"/>
                <w:sz w:val="20"/>
                <w:szCs w:val="20"/>
              </w:rPr>
              <w:t>5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  <w:r w:rsidR="007335A8">
              <w:rPr>
                <w:rFonts w:cstheme="minorHAnsi"/>
                <w:sz w:val="20"/>
                <w:szCs w:val="20"/>
              </w:rPr>
              <w:t>00</w:t>
            </w:r>
          </w:p>
          <w:p w14:paraId="057D59ED" w14:textId="0B39DD0F" w:rsidR="00F82CBC" w:rsidRPr="006855EB" w:rsidRDefault="00074273" w:rsidP="007335A8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F82CBC" w:rsidRPr="006855EB">
              <w:rPr>
                <w:rFonts w:cstheme="minorHAnsi"/>
                <w:sz w:val="20"/>
                <w:szCs w:val="20"/>
              </w:rPr>
              <w:t xml:space="preserve"> telovadnica)</w:t>
            </w:r>
          </w:p>
        </w:tc>
      </w:tr>
      <w:tr w:rsidR="00F82CBC" w14:paraId="32389D5D" w14:textId="77777777" w:rsidTr="004638C9">
        <w:tc>
          <w:tcPr>
            <w:tcW w:w="3109" w:type="dxa"/>
            <w:shd w:val="clear" w:color="auto" w:fill="E2EFD9" w:themeFill="accent6" w:themeFillTint="33"/>
            <w:hideMark/>
          </w:tcPr>
          <w:p w14:paraId="15B988D0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855EB">
              <w:rPr>
                <w:rFonts w:cstheme="minorHAnsi"/>
                <w:sz w:val="20"/>
                <w:szCs w:val="20"/>
              </w:rPr>
              <w:t>Mažoretni</w:t>
            </w:r>
            <w:proofErr w:type="spellEnd"/>
            <w:r w:rsidRPr="006855EB">
              <w:rPr>
                <w:rFonts w:cstheme="minorHAnsi"/>
                <w:sz w:val="20"/>
                <w:szCs w:val="20"/>
              </w:rPr>
              <w:t xml:space="preserve"> ples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09C24458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Športno treniranje S.T.I.C.K.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CC4A0F5" w14:textId="7A92A5D9" w:rsidR="00F82CBC" w:rsidRPr="006855EB" w:rsidRDefault="00074273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82CBC" w:rsidRPr="006855EB">
              <w:rPr>
                <w:rFonts w:cstheme="minorHAnsi"/>
                <w:sz w:val="20"/>
                <w:szCs w:val="20"/>
              </w:rPr>
              <w:t>.–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F82CBC" w:rsidRPr="006855EB">
              <w:rPr>
                <w:rFonts w:cstheme="minorHAnsi"/>
                <w:sz w:val="20"/>
                <w:szCs w:val="20"/>
              </w:rPr>
              <w:t>.</w:t>
            </w:r>
          </w:p>
          <w:p w14:paraId="1E5FD1AA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CFB2792" w14:textId="2FACA66A" w:rsidR="00F82CBC" w:rsidRPr="006855EB" w:rsidRDefault="007335A8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čet</w:t>
            </w:r>
            <w:r w:rsidR="00F82CBC" w:rsidRPr="006855EB">
              <w:rPr>
                <w:rFonts w:cstheme="minorHAnsi"/>
                <w:sz w:val="20"/>
                <w:szCs w:val="20"/>
              </w:rPr>
              <w:t>.</w:t>
            </w:r>
          </w:p>
          <w:p w14:paraId="2A29EA73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22688273" w14:textId="01588F6E" w:rsidR="00074273" w:rsidRDefault="007335A8" w:rsidP="00074273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7</w:t>
            </w:r>
            <w:r w:rsidR="00074273" w:rsidRPr="00074273">
              <w:rPr>
                <w:rFonts w:asciiTheme="minorHAnsi" w:eastAsiaTheme="minorHAnsi" w:hAnsiTheme="minorHAnsi" w:cstheme="minorHAnsi"/>
                <w:sz w:val="20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3</w:t>
            </w:r>
            <w:r w:rsidR="00074273" w:rsidRPr="00074273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0 </w:t>
            </w:r>
            <w:r w:rsidR="00074273">
              <w:rPr>
                <w:rFonts w:asciiTheme="minorHAnsi" w:eastAsiaTheme="minorHAnsi" w:hAnsiTheme="minorHAnsi" w:cstheme="minorHAnsi"/>
                <w:sz w:val="20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  <w:r w:rsidR="00074273" w:rsidRPr="00074273">
              <w:rPr>
                <w:rFonts w:asciiTheme="minorHAnsi" w:eastAsiaTheme="minorHAnsi" w:hAnsiTheme="minorHAnsi" w:cstheme="minorHAnsi"/>
                <w:sz w:val="20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15</w:t>
            </w:r>
          </w:p>
          <w:p w14:paraId="0E1762DE" w14:textId="1E612FED" w:rsidR="00074273" w:rsidRPr="00074273" w:rsidRDefault="00074273" w:rsidP="00074273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(</w:t>
            </w:r>
            <w:r w:rsidRPr="006855EB">
              <w:rPr>
                <w:rFonts w:cstheme="minorHAnsi"/>
                <w:sz w:val="20"/>
              </w:rPr>
              <w:t xml:space="preserve"> telovadnica)</w:t>
            </w:r>
          </w:p>
        </w:tc>
      </w:tr>
      <w:tr w:rsidR="00F82CBC" w14:paraId="0DFE4488" w14:textId="77777777" w:rsidTr="007335A8">
        <w:trPr>
          <w:trHeight w:val="997"/>
        </w:trPr>
        <w:tc>
          <w:tcPr>
            <w:tcW w:w="3109" w:type="dxa"/>
            <w:shd w:val="clear" w:color="auto" w:fill="E2EFD9" w:themeFill="accent6" w:themeFillTint="33"/>
          </w:tcPr>
          <w:p w14:paraId="5F9F968A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Ples</w:t>
            </w:r>
          </w:p>
          <w:p w14:paraId="085F099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FEECEC" w14:textId="77777777" w:rsidR="00F82CBC" w:rsidRPr="006855EB" w:rsidRDefault="00F82CBC" w:rsidP="00B46EBC">
            <w:pPr>
              <w:pStyle w:val="Brezrazmikov"/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0ED3ED2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Plesna šola</w:t>
            </w:r>
          </w:p>
          <w:p w14:paraId="733CEB3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STUDIO RITEM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0317BFB3" w14:textId="0BE80557" w:rsidR="00F82CBC" w:rsidRPr="006855EB" w:rsidRDefault="007335A8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82CBC" w:rsidRPr="006855EB">
              <w:rPr>
                <w:rFonts w:cstheme="minorHAnsi"/>
                <w:sz w:val="20"/>
                <w:szCs w:val="20"/>
              </w:rPr>
              <w:t>.–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F82CBC" w:rsidRPr="006855E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121E41C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sre.</w:t>
            </w:r>
          </w:p>
          <w:p w14:paraId="4C38D4D9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B4A6F09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1927CD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čet.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BCB41E1" w14:textId="10225B64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</w:t>
            </w:r>
            <w:r w:rsidR="007335A8">
              <w:rPr>
                <w:rFonts w:cstheme="minorHAnsi"/>
                <w:sz w:val="20"/>
                <w:szCs w:val="20"/>
              </w:rPr>
              <w:t>5</w:t>
            </w:r>
            <w:r w:rsidRPr="006855EB">
              <w:rPr>
                <w:rFonts w:cstheme="minorHAnsi"/>
                <w:sz w:val="20"/>
                <w:szCs w:val="20"/>
              </w:rPr>
              <w:t>.00–1</w:t>
            </w:r>
            <w:r w:rsidR="00756BC3">
              <w:rPr>
                <w:rFonts w:cstheme="minorHAnsi"/>
                <w:sz w:val="20"/>
                <w:szCs w:val="20"/>
              </w:rPr>
              <w:t>5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  <w:r w:rsidR="007335A8">
              <w:rPr>
                <w:rFonts w:cstheme="minorHAnsi"/>
                <w:sz w:val="20"/>
                <w:szCs w:val="20"/>
              </w:rPr>
              <w:t>45</w:t>
            </w:r>
          </w:p>
          <w:p w14:paraId="1FAB3A6B" w14:textId="515AF5E8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</w:t>
            </w:r>
            <w:r w:rsidR="007335A8">
              <w:rPr>
                <w:rFonts w:cstheme="minorHAnsi"/>
                <w:sz w:val="20"/>
                <w:szCs w:val="20"/>
              </w:rPr>
              <w:t xml:space="preserve"> </w:t>
            </w:r>
            <w:r w:rsidRPr="006855EB">
              <w:rPr>
                <w:rFonts w:cstheme="minorHAnsi"/>
                <w:sz w:val="20"/>
                <w:szCs w:val="20"/>
              </w:rPr>
              <w:t>telovadnica)</w:t>
            </w:r>
          </w:p>
          <w:p w14:paraId="4880BDCD" w14:textId="702D936A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0BE4998" w14:textId="7F1A38F0" w:rsidR="00F82CBC" w:rsidRDefault="00F82CBC" w:rsidP="00281DD5">
      <w:pPr>
        <w:pStyle w:val="Brezrazmikov"/>
        <w:rPr>
          <w:b/>
          <w:bCs/>
          <w:sz w:val="24"/>
          <w:szCs w:val="24"/>
        </w:rPr>
      </w:pPr>
      <w:bookmarkStart w:id="0" w:name="_GoBack"/>
      <w:bookmarkEnd w:id="0"/>
    </w:p>
    <w:sectPr w:rsidR="00F8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90925"/>
    <w:multiLevelType w:val="hybridMultilevel"/>
    <w:tmpl w:val="BD108D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47BFE"/>
    <w:multiLevelType w:val="hybridMultilevel"/>
    <w:tmpl w:val="F95CFF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D5"/>
    <w:rsid w:val="00074273"/>
    <w:rsid w:val="00095E54"/>
    <w:rsid w:val="000C60BC"/>
    <w:rsid w:val="00132295"/>
    <w:rsid w:val="00137DD2"/>
    <w:rsid w:val="00182894"/>
    <w:rsid w:val="00241AA1"/>
    <w:rsid w:val="00281DD5"/>
    <w:rsid w:val="002B1B9D"/>
    <w:rsid w:val="002C563A"/>
    <w:rsid w:val="00381FE5"/>
    <w:rsid w:val="003873E4"/>
    <w:rsid w:val="003E1EEB"/>
    <w:rsid w:val="003E5B56"/>
    <w:rsid w:val="003E621A"/>
    <w:rsid w:val="004638C9"/>
    <w:rsid w:val="004C4F94"/>
    <w:rsid w:val="0050608A"/>
    <w:rsid w:val="00552E5D"/>
    <w:rsid w:val="005673B0"/>
    <w:rsid w:val="005A76A8"/>
    <w:rsid w:val="005C0F91"/>
    <w:rsid w:val="006855EB"/>
    <w:rsid w:val="006959AC"/>
    <w:rsid w:val="007335A8"/>
    <w:rsid w:val="00744FCE"/>
    <w:rsid w:val="00756BC3"/>
    <w:rsid w:val="009B696E"/>
    <w:rsid w:val="009E3262"/>
    <w:rsid w:val="00A4746F"/>
    <w:rsid w:val="00B01BB1"/>
    <w:rsid w:val="00C07909"/>
    <w:rsid w:val="00C10747"/>
    <w:rsid w:val="00C26140"/>
    <w:rsid w:val="00CD1DE6"/>
    <w:rsid w:val="00CF5583"/>
    <w:rsid w:val="00D230EC"/>
    <w:rsid w:val="00D94F7F"/>
    <w:rsid w:val="00DB3644"/>
    <w:rsid w:val="00F2077B"/>
    <w:rsid w:val="00F35B9A"/>
    <w:rsid w:val="00F82CBC"/>
    <w:rsid w:val="00FA512B"/>
    <w:rsid w:val="00FC400C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0F77"/>
  <w15:chartTrackingRefBased/>
  <w15:docId w15:val="{3A23A824-EB17-4DE4-ADEF-685A99C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1D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81DD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5A7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Zunanje interesne dejavnosti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Zunanje interesne dejavnosti</dc:title>
  <dc:subject/>
  <dc:creator>Jure Grilc</dc:creator>
  <cp:keywords/>
  <dc:description/>
  <cp:lastModifiedBy>UČITELJ</cp:lastModifiedBy>
  <cp:revision>2</cp:revision>
  <cp:lastPrinted>2023-09-06T07:07:00Z</cp:lastPrinted>
  <dcterms:created xsi:type="dcterms:W3CDTF">2024-09-12T08:41:00Z</dcterms:created>
  <dcterms:modified xsi:type="dcterms:W3CDTF">2024-09-12T08:41:00Z</dcterms:modified>
</cp:coreProperties>
</file>